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558" w:rsidRPr="00303CF6" w:rsidRDefault="004F6558" w:rsidP="003808F4">
      <w:pPr>
        <w:pStyle w:val="BodyText"/>
        <w:rPr>
          <w:rFonts w:cs="B Titr"/>
          <w:bCs/>
          <w:color w:val="000000" w:themeColor="text1"/>
          <w:szCs w:val="30"/>
          <w:u w:val="none"/>
          <w:rtl/>
        </w:rPr>
      </w:pPr>
      <w:bookmarkStart w:id="0" w:name="_GoBack"/>
      <w:bookmarkEnd w:id="0"/>
    </w:p>
    <w:p w:rsidR="004F6558" w:rsidRPr="00303CF6" w:rsidRDefault="004F6558" w:rsidP="004F6558">
      <w:pPr>
        <w:pStyle w:val="BodyText"/>
        <w:rPr>
          <w:rFonts w:cs="B Titr"/>
          <w:bCs/>
          <w:color w:val="E36C0A" w:themeColor="accent6" w:themeShade="BF"/>
          <w:sz w:val="28"/>
          <w:u w:val="none"/>
          <w:rtl/>
        </w:rPr>
      </w:pPr>
    </w:p>
    <w:p w:rsidR="00444A77" w:rsidRPr="00303CF6" w:rsidRDefault="002C604F" w:rsidP="004F6558">
      <w:pPr>
        <w:pStyle w:val="BodyText"/>
        <w:rPr>
          <w:rFonts w:cs="B Titr"/>
          <w:bCs/>
          <w:color w:val="E36C0A" w:themeColor="accent6" w:themeShade="BF"/>
          <w:sz w:val="28"/>
          <w:u w:val="none"/>
          <w:rtl/>
          <w:lang w:bidi="fa-IR"/>
        </w:rPr>
      </w:pPr>
      <w:r w:rsidRPr="004F6558">
        <w:rPr>
          <w:rFonts w:cs="B Titr"/>
          <w:bCs/>
          <w:color w:val="E36C0A" w:themeColor="accent6" w:themeShade="BF"/>
          <w:sz w:val="28"/>
          <w:u w:val="none"/>
          <w:rtl/>
        </w:rPr>
        <w:t xml:space="preserve">مسيرسرويس‌هاي آمد و رفت كاركنان </w:t>
      </w:r>
      <w:r w:rsidR="00444A77" w:rsidRPr="004F6558">
        <w:rPr>
          <w:rFonts w:cs="B Titr"/>
          <w:bCs/>
          <w:color w:val="E36C0A" w:themeColor="accent6" w:themeShade="BF"/>
          <w:sz w:val="28"/>
          <w:u w:val="none"/>
          <w:rtl/>
        </w:rPr>
        <w:t>پرسنل مركز آموزشي در ماني شف</w:t>
      </w:r>
      <w:r w:rsidR="000648BF" w:rsidRPr="004F6558">
        <w:rPr>
          <w:rFonts w:cs="B Titr" w:hint="cs"/>
          <w:bCs/>
          <w:color w:val="E36C0A" w:themeColor="accent6" w:themeShade="BF"/>
          <w:sz w:val="28"/>
          <w:u w:val="none"/>
          <w:rtl/>
        </w:rPr>
        <w:t>ا</w:t>
      </w:r>
      <w:r w:rsidR="00444A77" w:rsidRPr="004F6558">
        <w:rPr>
          <w:rFonts w:cs="B Titr"/>
          <w:bCs/>
          <w:color w:val="E36C0A" w:themeColor="accent6" w:themeShade="BF"/>
          <w:sz w:val="28"/>
          <w:u w:val="none"/>
          <w:rtl/>
        </w:rPr>
        <w:t>يحيائيان</w:t>
      </w:r>
      <w:r w:rsidR="000648BF" w:rsidRPr="004F6558">
        <w:rPr>
          <w:rFonts w:cs="B Titr" w:hint="cs"/>
          <w:bCs/>
          <w:color w:val="E36C0A" w:themeColor="accent6" w:themeShade="BF"/>
          <w:sz w:val="28"/>
          <w:u w:val="none"/>
          <w:rtl/>
        </w:rPr>
        <w:t xml:space="preserve"> سال</w:t>
      </w:r>
      <w:r w:rsidR="001C3645" w:rsidRPr="004F6558">
        <w:rPr>
          <w:rFonts w:cs="B Titr" w:hint="cs"/>
          <w:bCs/>
          <w:color w:val="E36C0A" w:themeColor="accent6" w:themeShade="BF"/>
          <w:sz w:val="28"/>
          <w:u w:val="none"/>
          <w:rtl/>
        </w:rPr>
        <w:t xml:space="preserve"> </w:t>
      </w:r>
      <w:r w:rsidR="004F6558" w:rsidRPr="004F6558">
        <w:rPr>
          <w:rFonts w:cs="B Titr" w:hint="cs"/>
          <w:bCs/>
          <w:color w:val="E36C0A" w:themeColor="accent6" w:themeShade="BF"/>
          <w:sz w:val="28"/>
          <w:u w:val="none"/>
          <w:rtl/>
          <w:lang w:bidi="fa-IR"/>
        </w:rPr>
        <w:t>1402</w:t>
      </w:r>
      <w:r w:rsidR="00FD47BA" w:rsidRPr="004F6558">
        <w:rPr>
          <w:rFonts w:cs="B Titr" w:hint="cs"/>
          <w:bCs/>
          <w:color w:val="E36C0A" w:themeColor="accent6" w:themeShade="BF"/>
          <w:sz w:val="28"/>
          <w:u w:val="none"/>
          <w:rtl/>
          <w:lang w:bidi="fa-IR"/>
        </w:rPr>
        <w:t>-</w:t>
      </w:r>
      <w:r w:rsidR="004F6558" w:rsidRPr="004F6558">
        <w:rPr>
          <w:rFonts w:cs="B Titr" w:hint="cs"/>
          <w:bCs/>
          <w:color w:val="E36C0A" w:themeColor="accent6" w:themeShade="BF"/>
          <w:sz w:val="28"/>
          <w:u w:val="none"/>
          <w:rtl/>
          <w:lang w:bidi="fa-IR"/>
        </w:rPr>
        <w:t>1403</w:t>
      </w:r>
    </w:p>
    <w:p w:rsidR="004F6558" w:rsidRPr="00303CF6" w:rsidRDefault="004F6558" w:rsidP="003808F4">
      <w:pPr>
        <w:pStyle w:val="BodyText"/>
        <w:rPr>
          <w:rFonts w:cs="B Titr"/>
          <w:bCs/>
          <w:color w:val="000000" w:themeColor="text1"/>
          <w:szCs w:val="30"/>
          <w:u w:val="none"/>
          <w:rtl/>
          <w:lang w:bidi="fa-IR"/>
        </w:rPr>
      </w:pPr>
    </w:p>
    <w:p w:rsidR="00507051" w:rsidRPr="00303CF6" w:rsidRDefault="00507051" w:rsidP="003808F4">
      <w:pPr>
        <w:pStyle w:val="BodyText"/>
        <w:rPr>
          <w:rFonts w:cs="B Nazanin"/>
          <w:bCs/>
          <w:color w:val="000000" w:themeColor="text1"/>
          <w:sz w:val="28"/>
          <w:u w:val="none"/>
        </w:rPr>
      </w:pPr>
    </w:p>
    <w:p w:rsidR="00B01592" w:rsidRPr="00621852" w:rsidRDefault="00B01592" w:rsidP="003808F4">
      <w:pPr>
        <w:bidi/>
        <w:spacing w:after="0" w:line="240" w:lineRule="auto"/>
        <w:jc w:val="both"/>
        <w:rPr>
          <w:rFonts w:cs="B Nazanin"/>
          <w:b/>
          <w:bCs/>
          <w:smallCaps/>
          <w:color w:val="000000" w:themeColor="text1"/>
          <w:sz w:val="30"/>
          <w:szCs w:val="30"/>
          <w:u w:val="single"/>
          <w:rtl/>
        </w:rPr>
      </w:pPr>
      <w:r w:rsidRPr="00621852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>مسير شماره يك : (اسلامشهر)</w:t>
      </w:r>
    </w:p>
    <w:p w:rsidR="00B01592" w:rsidRPr="00FD47BA" w:rsidRDefault="00B01592" w:rsidP="003B1771">
      <w:pPr>
        <w:bidi/>
        <w:spacing w:after="0" w:line="240" w:lineRule="auto"/>
        <w:jc w:val="lowKashida"/>
        <w:rPr>
          <w:rFonts w:ascii="Adobe Arabic" w:hAnsi="Adobe Arabic" w:cs="B Nazanin"/>
          <w:b/>
          <w:bCs/>
          <w:color w:val="000000" w:themeColor="text1"/>
          <w:sz w:val="28"/>
          <w:szCs w:val="28"/>
          <w:rtl/>
        </w:rPr>
      </w:pPr>
      <w:r w:rsidRPr="00D86928">
        <w:rPr>
          <w:rFonts w:ascii="Adobe Arabic" w:hAnsi="Adobe Arabic" w:cs="B Nazanin" w:hint="cs"/>
          <w:bCs/>
          <w:color w:val="000000" w:themeColor="text1"/>
          <w:sz w:val="28"/>
          <w:szCs w:val="28"/>
          <w:rtl/>
        </w:rPr>
        <w:t>صبح :</w:t>
      </w:r>
      <w:r w:rsidR="00B14AFB" w:rsidRPr="00AA37BB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سر قائميه </w:t>
      </w:r>
      <w:r w:rsidR="005648B8" w:rsidRPr="00AA37BB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5648B8" w:rsidRPr="00AA37BB">
        <w:rPr>
          <w:rFonts w:ascii="Times New Roman" w:hAnsi="Times New Roman" w:cs="B Nazanin" w:hint="cs"/>
          <w:b/>
          <w:color w:val="000000" w:themeColor="text1"/>
          <w:sz w:val="28"/>
          <w:szCs w:val="28"/>
          <w:rtl/>
        </w:rPr>
        <w:t xml:space="preserve"> </w:t>
      </w:r>
      <w:r w:rsidR="005648B8" w:rsidRPr="00AA37BB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>میدان نماز-</w:t>
      </w:r>
      <w:r w:rsidR="00647D05" w:rsidRPr="00AA37BB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</w:t>
      </w:r>
      <w:r w:rsidR="00AA37BB" w:rsidRPr="00AA37BB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بزرگراه ایت اله سعیدی- کمربندی آزادگان </w:t>
      </w:r>
      <w:r w:rsidR="00AA37BB" w:rsidRPr="00AA37BB">
        <w:rPr>
          <w:rFonts w:ascii="Sakkal Majalla" w:hAnsi="Sakkal Majalla" w:cs="Sakkal Majalla" w:hint="cs"/>
          <w:b/>
          <w:color w:val="000000" w:themeColor="text1"/>
          <w:sz w:val="28"/>
          <w:szCs w:val="28"/>
          <w:rtl/>
        </w:rPr>
        <w:t>–</w:t>
      </w:r>
      <w:r w:rsidR="00AA37BB" w:rsidRPr="00AA37BB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خیابان فدائیان اسلام </w:t>
      </w:r>
      <w:r w:rsidR="00AA37BB" w:rsidRPr="00AA37BB">
        <w:rPr>
          <w:rFonts w:ascii="Sakkal Majalla" w:hAnsi="Sakkal Majalla" w:cs="Sakkal Majalla" w:hint="cs"/>
          <w:b/>
          <w:color w:val="000000" w:themeColor="text1"/>
          <w:sz w:val="28"/>
          <w:szCs w:val="28"/>
          <w:rtl/>
        </w:rPr>
        <w:t>–</w:t>
      </w:r>
      <w:r w:rsidR="00AA37BB" w:rsidRPr="00AA37BB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خیابان ری </w:t>
      </w:r>
      <w:r w:rsidRPr="00AA37BB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- شفا</w:t>
      </w:r>
    </w:p>
    <w:p w:rsidR="0032715E" w:rsidRPr="00FD47BA" w:rsidRDefault="00B01592" w:rsidP="003808F4">
      <w:pPr>
        <w:bidi/>
        <w:spacing w:after="0" w:line="240" w:lineRule="auto"/>
        <w:jc w:val="lowKashida"/>
        <w:rPr>
          <w:rFonts w:ascii="Adobe Arabic" w:hAnsi="Adobe Arabic" w:cs="B Nazanin"/>
          <w:b/>
          <w:color w:val="000000" w:themeColor="text1"/>
          <w:sz w:val="28"/>
          <w:szCs w:val="28"/>
          <w:rtl/>
        </w:rPr>
      </w:pPr>
      <w:r w:rsidRPr="00D86928">
        <w:rPr>
          <w:rFonts w:ascii="Adobe Arabic" w:hAnsi="Adobe Arabic" w:cs="B Nazanin" w:hint="cs"/>
          <w:bCs/>
          <w:color w:val="000000" w:themeColor="text1"/>
          <w:sz w:val="28"/>
          <w:szCs w:val="28"/>
          <w:rtl/>
        </w:rPr>
        <w:t>شب: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شفا </w:t>
      </w:r>
      <w:r w:rsidR="005648B8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</w:t>
      </w:r>
      <w:r w:rsidR="005648B8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خیابان مصطفی خمینی </w:t>
      </w:r>
      <w:r w:rsidR="005648B8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5648B8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میدان شوش </w:t>
      </w:r>
      <w:r w:rsidR="005648B8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5648B8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کمربندی آزادگان </w:t>
      </w:r>
      <w:r w:rsidR="005648B8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5648B8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بزرگراه آیت اله سعیدی </w:t>
      </w:r>
      <w:r w:rsidR="005648B8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5648B8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میدان نماز </w:t>
      </w:r>
      <w:r w:rsidR="005648B8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5648B8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میدان قائم </w:t>
      </w:r>
    </w:p>
    <w:p w:rsidR="00B01592" w:rsidRPr="00621852" w:rsidRDefault="00B01592" w:rsidP="003808F4">
      <w:pPr>
        <w:bidi/>
        <w:spacing w:after="0" w:line="240" w:lineRule="auto"/>
        <w:jc w:val="both"/>
        <w:rPr>
          <w:rFonts w:cs="B Nazanin"/>
          <w:b/>
          <w:bCs/>
          <w:smallCaps/>
          <w:color w:val="000000" w:themeColor="text1"/>
          <w:sz w:val="32"/>
          <w:szCs w:val="32"/>
          <w:u w:val="single"/>
          <w:rtl/>
        </w:rPr>
      </w:pPr>
      <w:r w:rsidRPr="00621852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 xml:space="preserve">مسير شماره دو : (ورامين ) </w:t>
      </w:r>
    </w:p>
    <w:p w:rsidR="00B01592" w:rsidRPr="00FD47BA" w:rsidRDefault="00B01592" w:rsidP="003808F4">
      <w:pPr>
        <w:bidi/>
        <w:spacing w:after="0" w:line="240" w:lineRule="auto"/>
        <w:jc w:val="lowKashida"/>
        <w:rPr>
          <w:rFonts w:ascii="Adobe Arabic" w:hAnsi="Adobe Arabic" w:cs="B Nazanin"/>
          <w:b/>
          <w:color w:val="000000" w:themeColor="text1"/>
          <w:sz w:val="28"/>
          <w:szCs w:val="28"/>
          <w:rtl/>
        </w:rPr>
      </w:pPr>
      <w:r w:rsidRPr="00D86928">
        <w:rPr>
          <w:rFonts w:ascii="Adobe Arabic" w:hAnsi="Adobe Arabic" w:cs="B Nazanin" w:hint="cs"/>
          <w:bCs/>
          <w:color w:val="000000" w:themeColor="text1"/>
          <w:sz w:val="28"/>
          <w:szCs w:val="28"/>
          <w:rtl/>
        </w:rPr>
        <w:t xml:space="preserve">صبح : 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باقرآباد </w:t>
      </w:r>
      <w:r w:rsidR="005648B8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>-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زيباشهر- منبع آب - قرچك - طالب آباد- جاده نظامي - عباس آباد </w:t>
      </w:r>
      <w:r w:rsidR="008A31BC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>-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شهرك مارگارين - سه راه تقي آباد -سرچشمه - دولت آباد-تيردوقلو </w:t>
      </w:r>
      <w:r w:rsidR="008A31BC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8A31BC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میدان 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خراسان </w:t>
      </w:r>
      <w:r w:rsidR="008A31BC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</w:t>
      </w:r>
      <w:r w:rsidR="008A31BC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میدان 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>قيام - بهارستان- شفا</w:t>
      </w:r>
    </w:p>
    <w:p w:rsidR="00B01592" w:rsidRPr="00FD47BA" w:rsidRDefault="00B01592" w:rsidP="003808F4">
      <w:pPr>
        <w:bidi/>
        <w:spacing w:after="0" w:line="240" w:lineRule="auto"/>
        <w:jc w:val="lowKashida"/>
        <w:rPr>
          <w:rFonts w:ascii="Adobe Arabic" w:hAnsi="Adobe Arabic" w:cs="B Nazanin"/>
          <w:b/>
          <w:color w:val="000000" w:themeColor="text1"/>
          <w:sz w:val="28"/>
          <w:szCs w:val="28"/>
          <w:rtl/>
        </w:rPr>
      </w:pPr>
      <w:r w:rsidRPr="00D86928">
        <w:rPr>
          <w:rFonts w:ascii="Adobe Arabic" w:hAnsi="Adobe Arabic" w:cs="B Nazanin" w:hint="cs"/>
          <w:bCs/>
          <w:color w:val="000000" w:themeColor="text1"/>
          <w:sz w:val="28"/>
          <w:szCs w:val="28"/>
          <w:rtl/>
        </w:rPr>
        <w:t>شب: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شفا- مولوي- لب خط </w:t>
      </w:r>
      <w:r w:rsidR="008A31BC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8A31BC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میدان 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>شوش- دولت آباد- سه راه ورامين</w:t>
      </w:r>
      <w:r w:rsidR="00BD4A83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</w:t>
      </w:r>
      <w:r w:rsidR="008A31BC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- 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>ميدان معلم - شهرك مارگارين - عباس آباد - طالب آباد- قرچك</w:t>
      </w:r>
      <w:r w:rsidR="00BD4A83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- 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>منبع</w:t>
      </w:r>
      <w:r w:rsidR="005648B8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آب-زيبا شهر- باقرآباد</w:t>
      </w:r>
    </w:p>
    <w:p w:rsidR="005F619F" w:rsidRPr="00621852" w:rsidRDefault="005F619F" w:rsidP="003808F4">
      <w:pPr>
        <w:bidi/>
        <w:spacing w:after="0" w:line="240" w:lineRule="auto"/>
        <w:jc w:val="both"/>
        <w:rPr>
          <w:rFonts w:cs="B Nazanin"/>
          <w:b/>
          <w:bCs/>
          <w:smallCaps/>
          <w:color w:val="000000" w:themeColor="text1"/>
          <w:sz w:val="32"/>
          <w:szCs w:val="32"/>
          <w:u w:val="single"/>
          <w:rtl/>
        </w:rPr>
      </w:pPr>
      <w:r w:rsidRPr="00621852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>مسیر شماره سه : ( پاکدشت)</w:t>
      </w:r>
    </w:p>
    <w:p w:rsidR="0006359A" w:rsidRPr="00FD47BA" w:rsidRDefault="005F619F" w:rsidP="003808F4">
      <w:pPr>
        <w:bidi/>
        <w:spacing w:after="0" w:line="240" w:lineRule="auto"/>
        <w:jc w:val="lowKashida"/>
        <w:rPr>
          <w:rFonts w:ascii="Adobe Arabic" w:hAnsi="Adobe Arabic" w:cs="B Nazanin"/>
          <w:b/>
          <w:color w:val="000000" w:themeColor="text1"/>
          <w:sz w:val="28"/>
          <w:szCs w:val="28"/>
          <w:rtl/>
        </w:rPr>
      </w:pPr>
      <w:r w:rsidRPr="00D86928">
        <w:rPr>
          <w:rFonts w:ascii="Adobe Arabic" w:hAnsi="Adobe Arabic" w:cs="B Nazanin" w:hint="cs"/>
          <w:bCs/>
          <w:color w:val="000000" w:themeColor="text1"/>
          <w:sz w:val="28"/>
          <w:szCs w:val="28"/>
          <w:rtl/>
        </w:rPr>
        <w:t>صبح</w:t>
      </w:r>
      <w:r w:rsidR="00E219E3" w:rsidRPr="00D86928">
        <w:rPr>
          <w:rFonts w:ascii="Adobe Arabic" w:hAnsi="Adobe Arabic" w:cs="B Nazanin" w:hint="cs"/>
          <w:bCs/>
          <w:color w:val="000000" w:themeColor="text1"/>
          <w:sz w:val="28"/>
          <w:szCs w:val="28"/>
          <w:rtl/>
        </w:rPr>
        <w:t>‌</w:t>
      </w:r>
      <w:r w:rsidRPr="00D86928">
        <w:rPr>
          <w:rFonts w:ascii="Adobe Arabic" w:hAnsi="Adobe Arabic" w:cs="B Nazanin" w:hint="cs"/>
          <w:bCs/>
          <w:color w:val="000000" w:themeColor="text1"/>
          <w:sz w:val="28"/>
          <w:szCs w:val="28"/>
          <w:rtl/>
        </w:rPr>
        <w:t xml:space="preserve"> :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پاکدشت ( میدان سپاه ) </w:t>
      </w:r>
      <w:r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</w:t>
      </w:r>
      <w:r w:rsidR="00B14D90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شمس الشموش </w:t>
      </w:r>
      <w:r w:rsidR="00B14D90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B14D90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انتهاي بلوار زيتون - 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>خ</w:t>
      </w:r>
      <w:r w:rsidR="00E15376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>یابان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خاوران </w:t>
      </w:r>
      <w:r w:rsidR="00BA7E00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</w:t>
      </w:r>
      <w:r w:rsidR="00BA7E00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سرشهرک کاروان </w:t>
      </w:r>
      <w:r w:rsidR="00BA7E00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BA7E00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میدان آقا نور </w:t>
      </w:r>
      <w:r w:rsidR="00BA7E00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BA7E00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ترمینال خاوران </w:t>
      </w:r>
      <w:r w:rsidR="00BA7E00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BA7E00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خیابان مسلم </w:t>
      </w:r>
      <w:r w:rsidR="00BA7E00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BA7E00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خیابان نبرد </w:t>
      </w:r>
      <w:r w:rsidR="00BA7E00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BA7E00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اتوبان محلاتی </w:t>
      </w:r>
      <w:r w:rsidR="00BA7E00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BA7E00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بزرگراه امام علی </w:t>
      </w:r>
      <w:r w:rsidR="00BA7E00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BA7E00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شهدا </w:t>
      </w:r>
      <w:r w:rsidR="0006359A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BA7E00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</w:t>
      </w:r>
    </w:p>
    <w:p w:rsidR="00B01592" w:rsidRPr="00621852" w:rsidRDefault="00B01592" w:rsidP="003808F4">
      <w:pPr>
        <w:bidi/>
        <w:spacing w:after="0" w:line="240" w:lineRule="auto"/>
        <w:jc w:val="both"/>
        <w:rPr>
          <w:rFonts w:cs="B Nazanin"/>
          <w:b/>
          <w:bCs/>
          <w:smallCaps/>
          <w:color w:val="000000" w:themeColor="text1"/>
          <w:sz w:val="32"/>
          <w:szCs w:val="32"/>
          <w:u w:val="single"/>
          <w:rtl/>
        </w:rPr>
      </w:pPr>
      <w:r w:rsidRPr="00621852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 xml:space="preserve">مسير شماره </w:t>
      </w:r>
      <w:r w:rsidR="005F619F" w:rsidRPr="00621852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>چهار</w:t>
      </w:r>
      <w:r w:rsidRPr="00621852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 xml:space="preserve"> : (</w:t>
      </w:r>
      <w:r w:rsidR="00D839C6" w:rsidRPr="00621852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 xml:space="preserve"> </w:t>
      </w:r>
      <w:r w:rsidR="00D86928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>میدان نور-</w:t>
      </w:r>
      <w:r w:rsidR="0083691B" w:rsidRPr="00621852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>شهرزیبا</w:t>
      </w:r>
      <w:r w:rsidRPr="00621852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 xml:space="preserve"> )</w:t>
      </w:r>
    </w:p>
    <w:p w:rsidR="00B01592" w:rsidRPr="00FD47BA" w:rsidRDefault="00B01592" w:rsidP="003808F4">
      <w:pPr>
        <w:bidi/>
        <w:spacing w:after="0" w:line="240" w:lineRule="auto"/>
        <w:jc w:val="lowKashida"/>
        <w:rPr>
          <w:rFonts w:ascii="Adobe Arabic" w:hAnsi="Adobe Arabic" w:cs="B Nazanin"/>
          <w:b/>
          <w:color w:val="000000" w:themeColor="text1"/>
          <w:sz w:val="28"/>
          <w:szCs w:val="28"/>
          <w:rtl/>
        </w:rPr>
      </w:pPr>
      <w:r w:rsidRPr="00D86928">
        <w:rPr>
          <w:rFonts w:ascii="Adobe Arabic" w:hAnsi="Adobe Arabic" w:cs="B Nazanin" w:hint="cs"/>
          <w:bCs/>
          <w:color w:val="000000" w:themeColor="text1"/>
          <w:sz w:val="28"/>
          <w:szCs w:val="28"/>
          <w:rtl/>
        </w:rPr>
        <w:t>صبح :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</w:t>
      </w:r>
      <w:r w:rsidR="0083691B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شهرزیبا </w:t>
      </w:r>
      <w:r w:rsidR="0083691B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83691B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آیت اله کاشانی</w:t>
      </w:r>
      <w:r w:rsidR="00D06888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>- م</w:t>
      </w:r>
      <w:r w:rsidR="00E15376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>یدان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نور- فلكه </w:t>
      </w:r>
      <w:r w:rsidR="00E15376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دوم 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>صادقيه - ستارخان شادمان - خ</w:t>
      </w:r>
      <w:r w:rsidR="00E15376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>یابان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آزادي - خ</w:t>
      </w:r>
      <w:r w:rsidR="00E15376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>یابان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اروميه - خ</w:t>
      </w:r>
      <w:r w:rsidR="00E15376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>یابان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جمهوري - شـفا</w:t>
      </w:r>
    </w:p>
    <w:p w:rsidR="005F619F" w:rsidRPr="00FD47BA" w:rsidRDefault="00B01592" w:rsidP="003808F4">
      <w:pPr>
        <w:bidi/>
        <w:spacing w:after="0" w:line="240" w:lineRule="auto"/>
        <w:jc w:val="lowKashida"/>
        <w:rPr>
          <w:rFonts w:ascii="Adobe Arabic" w:hAnsi="Adobe Arabic" w:cs="B Nazanin"/>
          <w:b/>
          <w:color w:val="000000" w:themeColor="text1"/>
          <w:sz w:val="28"/>
          <w:szCs w:val="28"/>
          <w:rtl/>
        </w:rPr>
      </w:pPr>
      <w:r w:rsidRPr="00D86928">
        <w:rPr>
          <w:rFonts w:ascii="Adobe Arabic" w:hAnsi="Adobe Arabic" w:cs="B Nazanin" w:hint="cs"/>
          <w:bCs/>
          <w:color w:val="000000" w:themeColor="text1"/>
          <w:sz w:val="28"/>
          <w:szCs w:val="28"/>
          <w:rtl/>
        </w:rPr>
        <w:t>ظهر:</w:t>
      </w:r>
      <w:r w:rsidR="00647D05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>خ</w:t>
      </w:r>
      <w:r w:rsidR="00E15376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>یابان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انقلاب </w:t>
      </w:r>
      <w:r w:rsidR="0083691B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</w:t>
      </w:r>
      <w:r w:rsidR="0083691B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میدان انقلاب </w:t>
      </w:r>
      <w:r w:rsidR="0083691B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83691B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خیابان آزادی  - بزرگراه یادگار امام - 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پل ستارخان- اتوبان تهران كرج </w:t>
      </w:r>
      <w:r w:rsidR="0083691B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E15376" w:rsidRPr="00FD47BA">
        <w:rPr>
          <w:rFonts w:ascii="Times New Roman" w:hAnsi="Times New Roman" w:cs="B Nazanin" w:hint="cs"/>
          <w:b/>
          <w:color w:val="000000" w:themeColor="text1"/>
          <w:sz w:val="28"/>
          <w:szCs w:val="28"/>
          <w:rtl/>
        </w:rPr>
        <w:t xml:space="preserve"> </w:t>
      </w:r>
      <w:r w:rsidR="0083691B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محمد علی جناح </w:t>
      </w:r>
      <w:r w:rsidR="0083691B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83691B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میدان صادقیه </w:t>
      </w:r>
      <w:r w:rsidR="0083691B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83691B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خیابان آیت اله کاشانی </w:t>
      </w:r>
      <w:r w:rsidR="0083691B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83691B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شهرزیبا</w:t>
      </w:r>
    </w:p>
    <w:p w:rsidR="00B01592" w:rsidRPr="00621852" w:rsidRDefault="00B01592" w:rsidP="003808F4">
      <w:pPr>
        <w:bidi/>
        <w:spacing w:after="0" w:line="240" w:lineRule="auto"/>
        <w:jc w:val="both"/>
        <w:rPr>
          <w:rFonts w:cs="B Nazanin"/>
          <w:b/>
          <w:bCs/>
          <w:smallCaps/>
          <w:color w:val="000000" w:themeColor="text1"/>
          <w:sz w:val="32"/>
          <w:szCs w:val="32"/>
          <w:u w:val="single"/>
          <w:rtl/>
        </w:rPr>
      </w:pPr>
      <w:r w:rsidRPr="00621852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 xml:space="preserve">مسير شماره </w:t>
      </w:r>
      <w:r w:rsidR="005F619F" w:rsidRPr="00621852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>پنج</w:t>
      </w:r>
      <w:r w:rsidRPr="00621852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 xml:space="preserve"> : (تهرانپارس )</w:t>
      </w:r>
    </w:p>
    <w:p w:rsidR="00B01592" w:rsidRPr="00FD47BA" w:rsidRDefault="00B01592" w:rsidP="003808F4">
      <w:pPr>
        <w:bidi/>
        <w:spacing w:after="0" w:line="240" w:lineRule="auto"/>
        <w:jc w:val="lowKashida"/>
        <w:rPr>
          <w:rFonts w:ascii="Adobe Arabic" w:hAnsi="Adobe Arabic" w:cs="B Nazanin"/>
          <w:b/>
          <w:color w:val="000000" w:themeColor="text1"/>
          <w:sz w:val="28"/>
          <w:szCs w:val="28"/>
          <w:rtl/>
        </w:rPr>
      </w:pPr>
      <w:r w:rsidRPr="00D86928">
        <w:rPr>
          <w:rFonts w:ascii="Adobe Arabic" w:hAnsi="Adobe Arabic" w:cs="B Nazanin" w:hint="cs"/>
          <w:bCs/>
          <w:color w:val="000000" w:themeColor="text1"/>
          <w:sz w:val="28"/>
          <w:szCs w:val="28"/>
          <w:rtl/>
        </w:rPr>
        <w:t>صبح :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</w:t>
      </w:r>
      <w:r w:rsidR="00E864ED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فلکه پروین </w:t>
      </w:r>
      <w:r w:rsidR="00E864ED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E864ED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فلکه سوم </w:t>
      </w:r>
      <w:r w:rsidR="00E864ED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E864ED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اتوبان باقری - 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>خ</w:t>
      </w:r>
      <w:r w:rsidR="00E15376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>یابان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فرجام </w:t>
      </w:r>
      <w:r w:rsidR="00E864ED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</w:t>
      </w:r>
      <w:r w:rsidR="00E864ED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خیابان رسالت </w:t>
      </w:r>
      <w:r w:rsidR="00E864ED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E864ED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خیابان هلال احمر - 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م</w:t>
      </w:r>
      <w:r w:rsidR="00E15376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>یدان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هفت حوض- خ</w:t>
      </w:r>
      <w:r w:rsidR="00E15376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>یابان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تهران نو- م</w:t>
      </w:r>
      <w:r w:rsidR="00E15376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>یدان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شهدا- شفا </w:t>
      </w:r>
    </w:p>
    <w:p w:rsidR="00E864ED" w:rsidRPr="00FD47BA" w:rsidRDefault="00B01592" w:rsidP="003808F4">
      <w:pPr>
        <w:bidi/>
        <w:spacing w:after="0" w:line="240" w:lineRule="auto"/>
        <w:jc w:val="lowKashida"/>
        <w:rPr>
          <w:rFonts w:ascii="Adobe Arabic" w:hAnsi="Adobe Arabic" w:cs="B Nazanin"/>
          <w:b/>
          <w:color w:val="000000" w:themeColor="text1"/>
          <w:sz w:val="28"/>
          <w:szCs w:val="28"/>
          <w:rtl/>
        </w:rPr>
      </w:pPr>
      <w:r w:rsidRPr="00D86928">
        <w:rPr>
          <w:rFonts w:ascii="Adobe Arabic" w:hAnsi="Adobe Arabic" w:cs="B Nazanin" w:hint="cs"/>
          <w:bCs/>
          <w:color w:val="000000" w:themeColor="text1"/>
          <w:sz w:val="28"/>
          <w:szCs w:val="28"/>
          <w:rtl/>
        </w:rPr>
        <w:t>ظهر</w:t>
      </w:r>
      <w:r w:rsidR="00E864ED" w:rsidRPr="00D86928">
        <w:rPr>
          <w:rFonts w:ascii="Adobe Arabic" w:hAnsi="Adobe Arabic" w:cs="B Nazanin" w:hint="cs"/>
          <w:bCs/>
          <w:color w:val="000000" w:themeColor="text1"/>
          <w:sz w:val="28"/>
          <w:szCs w:val="28"/>
          <w:rtl/>
        </w:rPr>
        <w:t>:</w:t>
      </w:r>
      <w:r w:rsidR="00E864ED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شفا </w:t>
      </w:r>
      <w:r w:rsidR="00E864ED" w:rsidRPr="00621852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E864ED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پل </w:t>
      </w:r>
      <w:r w:rsidR="00E15376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چوبی - </w:t>
      </w:r>
      <w:r w:rsidR="00E864ED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خیابان دماوند- خیابان میرفخرائی </w:t>
      </w:r>
      <w:r w:rsidR="00E864ED" w:rsidRPr="00621852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E864ED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میدان رسالت </w:t>
      </w:r>
      <w:r w:rsidR="00E864ED" w:rsidRPr="00621852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E864ED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خیابان فرجام </w:t>
      </w:r>
      <w:r w:rsidR="00E864ED" w:rsidRPr="00621852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E864ED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خیابان باقری- فلکه سوم </w:t>
      </w:r>
      <w:r w:rsidR="00E864ED" w:rsidRPr="00621852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E864ED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فلکه پروین </w:t>
      </w:r>
    </w:p>
    <w:p w:rsidR="00647D05" w:rsidRDefault="00B01592" w:rsidP="003808F4">
      <w:pPr>
        <w:bidi/>
        <w:spacing w:after="0" w:line="240" w:lineRule="auto"/>
        <w:jc w:val="lowKashida"/>
        <w:rPr>
          <w:rFonts w:ascii="Adobe Arabic" w:hAnsi="Adobe Arabic" w:cs="B Nazanin"/>
          <w:b/>
          <w:color w:val="000000" w:themeColor="text1"/>
          <w:sz w:val="28"/>
          <w:szCs w:val="28"/>
          <w:rtl/>
        </w:rPr>
      </w:pPr>
      <w:r w:rsidRPr="00D86928">
        <w:rPr>
          <w:rFonts w:ascii="Adobe Arabic" w:hAnsi="Adobe Arabic" w:cs="B Nazanin" w:hint="cs"/>
          <w:bCs/>
          <w:color w:val="000000" w:themeColor="text1"/>
          <w:sz w:val="28"/>
          <w:szCs w:val="28"/>
          <w:rtl/>
        </w:rPr>
        <w:t>شب</w:t>
      </w:r>
      <w:r w:rsidR="00647D05" w:rsidRPr="00D86928">
        <w:rPr>
          <w:rFonts w:ascii="Adobe Arabic" w:hAnsi="Adobe Arabic" w:cs="B Nazanin" w:hint="cs"/>
          <w:bCs/>
          <w:color w:val="000000" w:themeColor="text1"/>
          <w:sz w:val="28"/>
          <w:szCs w:val="28"/>
          <w:rtl/>
        </w:rPr>
        <w:t xml:space="preserve"> </w:t>
      </w:r>
      <w:r w:rsidRPr="00D86928">
        <w:rPr>
          <w:rFonts w:ascii="Adobe Arabic" w:hAnsi="Adobe Arabic" w:cs="B Nazanin" w:hint="cs"/>
          <w:bCs/>
          <w:color w:val="000000" w:themeColor="text1"/>
          <w:sz w:val="28"/>
          <w:szCs w:val="28"/>
          <w:rtl/>
        </w:rPr>
        <w:t>: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</w:t>
      </w:r>
      <w:r w:rsidR="00E864ED" w:rsidRPr="00621852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شفا </w:t>
      </w:r>
      <w:r w:rsidR="00E864ED" w:rsidRPr="00621852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E864ED" w:rsidRPr="00621852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پل چوبی </w:t>
      </w:r>
      <w:r w:rsidRPr="00621852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>- تـهران نو- خ</w:t>
      </w:r>
      <w:r w:rsidR="00E15376" w:rsidRPr="00621852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>یابان</w:t>
      </w:r>
      <w:r w:rsidRPr="00621852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مـيرفـخرايي  _ م</w:t>
      </w:r>
      <w:r w:rsidR="00E15376" w:rsidRPr="00621852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>یدان</w:t>
      </w:r>
      <w:r w:rsidRPr="00621852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رسالت </w:t>
      </w:r>
    </w:p>
    <w:p w:rsidR="004F6558" w:rsidRDefault="004F6558" w:rsidP="004F6558">
      <w:pPr>
        <w:bidi/>
        <w:spacing w:after="0" w:line="240" w:lineRule="auto"/>
        <w:jc w:val="lowKashida"/>
        <w:rPr>
          <w:rFonts w:ascii="Adobe Arabic" w:hAnsi="Adobe Arabic" w:cs="B Nazanin"/>
          <w:b/>
          <w:color w:val="000000" w:themeColor="text1"/>
          <w:sz w:val="28"/>
          <w:szCs w:val="28"/>
          <w:rtl/>
        </w:rPr>
      </w:pPr>
    </w:p>
    <w:p w:rsidR="00B01592" w:rsidRPr="00621852" w:rsidRDefault="00B01592" w:rsidP="003808F4">
      <w:pPr>
        <w:bidi/>
        <w:spacing w:after="0" w:line="240" w:lineRule="auto"/>
        <w:jc w:val="both"/>
        <w:rPr>
          <w:rFonts w:cs="B Nazanin"/>
          <w:b/>
          <w:bCs/>
          <w:smallCaps/>
          <w:color w:val="000000" w:themeColor="text1"/>
          <w:sz w:val="32"/>
          <w:szCs w:val="32"/>
          <w:u w:val="single"/>
          <w:rtl/>
        </w:rPr>
      </w:pPr>
      <w:r w:rsidRPr="00621852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lastRenderedPageBreak/>
        <w:t xml:space="preserve">مسير شماره </w:t>
      </w:r>
      <w:r w:rsidR="005F619F" w:rsidRPr="00621852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>شش</w:t>
      </w:r>
      <w:r w:rsidRPr="00621852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 xml:space="preserve"> : (افسريه )</w:t>
      </w:r>
      <w:r w:rsidRPr="00621852">
        <w:rPr>
          <w:rFonts w:cs="B Nazanin"/>
          <w:b/>
          <w:bCs/>
          <w:smallCaps/>
          <w:color w:val="000000" w:themeColor="text1"/>
          <w:sz w:val="32"/>
          <w:szCs w:val="32"/>
          <w:u w:val="single"/>
        </w:rPr>
        <w:t xml:space="preserve"> </w:t>
      </w:r>
    </w:p>
    <w:p w:rsidR="00B01592" w:rsidRPr="00B171EF" w:rsidRDefault="00B01592" w:rsidP="003808F4">
      <w:pPr>
        <w:bidi/>
        <w:spacing w:after="0" w:line="240" w:lineRule="auto"/>
        <w:rPr>
          <w:rFonts w:ascii="Adobe Arabic" w:hAnsi="Adobe Arabic" w:cs="B Nazanin"/>
          <w:b/>
          <w:color w:val="000000" w:themeColor="text1"/>
          <w:sz w:val="28"/>
          <w:szCs w:val="28"/>
          <w:rtl/>
        </w:rPr>
      </w:pPr>
      <w:r w:rsidRPr="00D86928">
        <w:rPr>
          <w:rFonts w:ascii="Adobe Arabic" w:hAnsi="Adobe Arabic" w:cs="B Nazanin" w:hint="cs"/>
          <w:bCs/>
          <w:color w:val="000000" w:themeColor="text1"/>
          <w:sz w:val="28"/>
          <w:szCs w:val="28"/>
          <w:rtl/>
        </w:rPr>
        <w:t xml:space="preserve">صبح : </w:t>
      </w:r>
      <w:r w:rsidR="00AB1D05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بیست متری قائم </w:t>
      </w:r>
      <w:r w:rsidR="00AB1D05" w:rsidRPr="00B171EF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AB1D05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بلوار فجر- خیابان رحیمی - </w:t>
      </w:r>
      <w:r w:rsidR="005F619F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اتوبان </w:t>
      </w:r>
      <w:r w:rsidR="00AB1D05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>بسیج</w:t>
      </w:r>
      <w:r w:rsidR="005F619F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</w:t>
      </w:r>
      <w:r w:rsidR="005F619F" w:rsidRPr="00B171EF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5F619F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</w:t>
      </w:r>
      <w:r w:rsidR="00AB1D05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میدان کلاهدوز - </w:t>
      </w:r>
      <w:r w:rsidR="005F619F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ائمه اطهار </w:t>
      </w:r>
      <w:r w:rsidR="005F619F" w:rsidRPr="00B171EF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E15376" w:rsidRPr="00B171EF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</w:t>
      </w:r>
      <w:r w:rsidR="00AB1D05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نبی اکرم - </w:t>
      </w:r>
      <w:r w:rsidR="005F619F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دهم فروردين </w:t>
      </w:r>
      <w:r w:rsidR="005F619F" w:rsidRPr="00B171EF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5F619F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پيروزي </w:t>
      </w:r>
      <w:r w:rsidR="005F619F" w:rsidRPr="00B171EF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5F619F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شهدا - شفا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</w:t>
      </w:r>
    </w:p>
    <w:p w:rsidR="00AB1D05" w:rsidRPr="00FD47BA" w:rsidRDefault="00B01592" w:rsidP="003808F4">
      <w:pPr>
        <w:bidi/>
        <w:spacing w:after="0" w:line="240" w:lineRule="auto"/>
        <w:rPr>
          <w:rFonts w:ascii="Adobe Arabic" w:hAnsi="Adobe Arabic" w:cs="B Nazanin"/>
          <w:b/>
          <w:color w:val="000000" w:themeColor="text1"/>
          <w:sz w:val="28"/>
          <w:szCs w:val="28"/>
          <w:rtl/>
        </w:rPr>
      </w:pPr>
      <w:r w:rsidRPr="00D86928">
        <w:rPr>
          <w:rFonts w:ascii="Adobe Arabic" w:hAnsi="Adobe Arabic" w:cs="B Nazanin" w:hint="cs"/>
          <w:bCs/>
          <w:color w:val="000000" w:themeColor="text1"/>
          <w:sz w:val="28"/>
          <w:szCs w:val="28"/>
          <w:rtl/>
        </w:rPr>
        <w:t>ظهر: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شفا-</w:t>
      </w:r>
      <w:r w:rsidR="00AB1D05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پیروزی </w:t>
      </w:r>
      <w:r w:rsidR="00AB1D05" w:rsidRPr="00B171EF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AB1D05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امام علی </w:t>
      </w:r>
      <w:r w:rsidR="00AB1D05" w:rsidRPr="00B171EF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AB1D05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اتوبان محلاتی </w:t>
      </w:r>
      <w:r w:rsidR="00AB1D05" w:rsidRPr="00B171EF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AB1D05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</w:t>
      </w:r>
      <w:r w:rsidR="00E15376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</w:t>
      </w:r>
      <w:r w:rsidR="00AB1D05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اتوبوان بسیج </w:t>
      </w:r>
      <w:r w:rsidR="00AB1D05" w:rsidRPr="00B171EF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AB1D05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خیابان رحیمی </w:t>
      </w:r>
      <w:r w:rsidR="00AB1D05" w:rsidRPr="00B171EF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AB1D05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خیابان اردیبهشت </w:t>
      </w:r>
      <w:r w:rsidR="00AB1D05" w:rsidRPr="00B171EF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AB1D05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خیابان فجر </w:t>
      </w:r>
      <w:r w:rsidR="00AB1D05" w:rsidRPr="00B171EF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AB1D05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خیابان ابومسلم </w:t>
      </w:r>
      <w:r w:rsidR="00AB1D05" w:rsidRPr="00B171EF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AB1D05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سر بیست متری قائم</w:t>
      </w:r>
    </w:p>
    <w:p w:rsidR="00647D05" w:rsidRPr="00FD47BA" w:rsidRDefault="00AB1D05" w:rsidP="003808F4">
      <w:pPr>
        <w:bidi/>
        <w:spacing w:after="0" w:line="240" w:lineRule="auto"/>
        <w:rPr>
          <w:rFonts w:ascii="Adobe Arabic" w:hAnsi="Adobe Arabic" w:cs="B Nazanin"/>
          <w:b/>
          <w:color w:val="000000" w:themeColor="text1"/>
          <w:sz w:val="28"/>
          <w:szCs w:val="28"/>
          <w:rtl/>
        </w:rPr>
      </w:pPr>
      <w:r w:rsidRPr="00D86928">
        <w:rPr>
          <w:rFonts w:ascii="Adobe Arabic" w:hAnsi="Adobe Arabic" w:cs="B Nazanin" w:hint="cs"/>
          <w:bCs/>
          <w:color w:val="000000" w:themeColor="text1"/>
          <w:sz w:val="28"/>
          <w:szCs w:val="28"/>
          <w:rtl/>
        </w:rPr>
        <w:t xml:space="preserve">شب : </w:t>
      </w:r>
      <w:r w:rsidRPr="00B171EF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شفا </w:t>
      </w:r>
      <w:r w:rsidRPr="00B171EF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Pr="00B171EF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شهدا </w:t>
      </w:r>
      <w:r w:rsidRPr="00B171EF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Pr="00B171EF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خیابان پیروزی </w:t>
      </w:r>
      <w:r w:rsidRPr="00B171EF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Pr="00B171EF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</w:t>
      </w:r>
      <w:r w:rsidR="00E15376" w:rsidRPr="00B171EF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خیابان هجرت </w:t>
      </w:r>
      <w:r w:rsidR="00E15376" w:rsidRPr="00B171EF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E15376" w:rsidRPr="00B171EF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خیابان تختی </w:t>
      </w:r>
      <w:r w:rsidR="00E15376" w:rsidRPr="00B171EF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E15376" w:rsidRPr="00B171EF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 چهارم افسریه </w:t>
      </w:r>
      <w:r w:rsidR="00E15376" w:rsidRPr="00B171EF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E15376" w:rsidRPr="00B171EF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ابتدای شهرک والفجر</w:t>
      </w:r>
      <w:r w:rsidRPr="00B171EF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</w:t>
      </w:r>
      <w:r w:rsidR="00647D05" w:rsidRPr="00B171EF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</w:t>
      </w:r>
    </w:p>
    <w:p w:rsidR="00B01592" w:rsidRPr="00621852" w:rsidRDefault="00B01592" w:rsidP="003808F4">
      <w:pPr>
        <w:bidi/>
        <w:spacing w:after="0" w:line="240" w:lineRule="auto"/>
        <w:jc w:val="both"/>
        <w:rPr>
          <w:rFonts w:cs="B Nazanin"/>
          <w:b/>
          <w:bCs/>
          <w:smallCaps/>
          <w:color w:val="000000" w:themeColor="text1"/>
          <w:sz w:val="32"/>
          <w:szCs w:val="32"/>
          <w:u w:val="single"/>
        </w:rPr>
      </w:pPr>
      <w:r w:rsidRPr="00621852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 xml:space="preserve">مسير شماره </w:t>
      </w:r>
      <w:r w:rsidR="0053745D" w:rsidRPr="00621852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>هفت</w:t>
      </w:r>
      <w:r w:rsidRPr="00621852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 xml:space="preserve"> : (مجيديه )</w:t>
      </w:r>
    </w:p>
    <w:p w:rsidR="00B01592" w:rsidRPr="00ED2323" w:rsidRDefault="00B01592" w:rsidP="003808F4">
      <w:pPr>
        <w:bidi/>
        <w:spacing w:after="0" w:line="240" w:lineRule="auto"/>
        <w:jc w:val="lowKashida"/>
        <w:rPr>
          <w:rFonts w:ascii="Adobe Arabic" w:hAnsi="Adobe Arabic" w:cs="B Nazanin"/>
          <w:b/>
          <w:color w:val="000000" w:themeColor="text1"/>
          <w:sz w:val="28"/>
          <w:szCs w:val="28"/>
          <w:rtl/>
        </w:rPr>
      </w:pPr>
      <w:r w:rsidRPr="00AB58CD">
        <w:rPr>
          <w:rFonts w:ascii="Adobe Arabic" w:hAnsi="Adobe Arabic" w:cs="B Nazanin" w:hint="cs"/>
          <w:bCs/>
          <w:color w:val="000000" w:themeColor="text1"/>
          <w:sz w:val="28"/>
          <w:szCs w:val="28"/>
          <w:rtl/>
        </w:rPr>
        <w:t>صبح :</w:t>
      </w:r>
      <w:r w:rsidR="00AB58CD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پل</w:t>
      </w:r>
      <w:r w:rsidR="00AB1D05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امام علی </w:t>
      </w:r>
      <w:r w:rsidR="00AB1D05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AB1D05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</w:t>
      </w:r>
      <w:r w:rsidR="00E15376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خیابان </w:t>
      </w:r>
      <w:r w:rsidR="00AB1D05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گلشناس </w:t>
      </w:r>
      <w:r w:rsidR="00AB1D05" w:rsidRPr="00ED2323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AB1D05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میدان سبلان </w:t>
      </w:r>
      <w:r w:rsidR="00AB1D05" w:rsidRPr="00ED2323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AB1D05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چهارراه نظام اباد </w:t>
      </w:r>
      <w:r w:rsidR="00AB1D05" w:rsidRPr="00ED2323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>- خیابان</w:t>
      </w:r>
      <w:r w:rsidRPr="00ED2323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گرگان </w:t>
      </w:r>
      <w:r w:rsidR="00AB1D05" w:rsidRPr="00ED2323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Pr="00ED2323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</w:t>
      </w:r>
      <w:r w:rsidR="00AB1D05" w:rsidRPr="00ED2323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پل چوبی- فخر آباد - </w:t>
      </w:r>
      <w:r w:rsidRPr="00ED2323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بهارستان</w:t>
      </w:r>
      <w:r w:rsidR="00AB1D05" w:rsidRPr="00ED2323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- </w:t>
      </w:r>
      <w:r w:rsidRPr="00ED2323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 شـفا</w:t>
      </w:r>
    </w:p>
    <w:p w:rsidR="00647D05" w:rsidRPr="00FD47BA" w:rsidRDefault="00B01592" w:rsidP="003808F4">
      <w:pPr>
        <w:bidi/>
        <w:spacing w:after="0" w:line="240" w:lineRule="auto"/>
        <w:jc w:val="lowKashida"/>
        <w:rPr>
          <w:rFonts w:ascii="Adobe Arabic" w:hAnsi="Adobe Arabic" w:cs="B Nazanin"/>
          <w:b/>
          <w:color w:val="000000" w:themeColor="text1"/>
          <w:sz w:val="28"/>
          <w:szCs w:val="28"/>
          <w:rtl/>
        </w:rPr>
      </w:pPr>
      <w:r w:rsidRPr="00AB58CD">
        <w:rPr>
          <w:rFonts w:ascii="Adobe Arabic" w:hAnsi="Adobe Arabic" w:cs="B Nazanin" w:hint="cs"/>
          <w:bCs/>
          <w:color w:val="000000" w:themeColor="text1"/>
          <w:sz w:val="28"/>
          <w:szCs w:val="28"/>
          <w:rtl/>
        </w:rPr>
        <w:t>ظـهروشـب: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شـفا </w:t>
      </w:r>
      <w:r w:rsidR="00AB1D05" w:rsidRPr="00ED2323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</w:t>
      </w:r>
      <w:r w:rsidR="00AB1D05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پل چوبی </w:t>
      </w:r>
      <w:r w:rsidR="00AB1D05" w:rsidRPr="00ED2323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AB1D05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میدان سپاه </w:t>
      </w:r>
      <w:r w:rsidR="00AB1D05" w:rsidRPr="00ED2323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AB1D05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خیابان گرگان </w:t>
      </w:r>
      <w:r w:rsidR="00AB1D05" w:rsidRPr="00ED2323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AB1D05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پهارراه نظام آباد </w:t>
      </w:r>
      <w:r w:rsidR="00AB1D05" w:rsidRPr="00ED2323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AB1D05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میدان سبلان </w:t>
      </w:r>
      <w:r w:rsidR="00AB1D05" w:rsidRPr="00ED2323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AB1D05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خیابان گلشناس </w:t>
      </w:r>
      <w:r w:rsidR="00AB1D05" w:rsidRPr="00ED2323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AB1D05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پل امام علی</w:t>
      </w:r>
    </w:p>
    <w:p w:rsidR="00B01592" w:rsidRPr="00621852" w:rsidRDefault="00B01592" w:rsidP="003808F4">
      <w:pPr>
        <w:bidi/>
        <w:spacing w:after="0" w:line="240" w:lineRule="auto"/>
        <w:jc w:val="both"/>
        <w:rPr>
          <w:rFonts w:cs="B Nazanin"/>
          <w:b/>
          <w:bCs/>
          <w:smallCaps/>
          <w:color w:val="000000" w:themeColor="text1"/>
          <w:sz w:val="32"/>
          <w:szCs w:val="32"/>
          <w:u w:val="single"/>
          <w:rtl/>
        </w:rPr>
      </w:pPr>
      <w:r w:rsidRPr="00621852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 xml:space="preserve">مسير شماره </w:t>
      </w:r>
      <w:r w:rsidR="0053745D" w:rsidRPr="00621852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>هشت</w:t>
      </w:r>
      <w:r w:rsidRPr="00621852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 xml:space="preserve"> : (</w:t>
      </w:r>
      <w:r w:rsidR="00D86928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 xml:space="preserve">میدان ابوذر- </w:t>
      </w:r>
      <w:r w:rsidRPr="00621852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>فلاح )</w:t>
      </w:r>
    </w:p>
    <w:p w:rsidR="00B01592" w:rsidRPr="00FD47BA" w:rsidRDefault="00B01592" w:rsidP="003808F4">
      <w:pPr>
        <w:bidi/>
        <w:spacing w:after="0" w:line="240" w:lineRule="auto"/>
        <w:jc w:val="lowKashida"/>
        <w:rPr>
          <w:rFonts w:ascii="Adobe Arabic" w:hAnsi="Adobe Arabic" w:cs="B Nazanin"/>
          <w:b/>
          <w:color w:val="000000" w:themeColor="text1"/>
          <w:sz w:val="28"/>
          <w:szCs w:val="28"/>
          <w:rtl/>
        </w:rPr>
      </w:pPr>
      <w:r w:rsidRPr="005E2520">
        <w:rPr>
          <w:rFonts w:ascii="Adobe Arabic" w:hAnsi="Adobe Arabic" w:cs="B Nazanin" w:hint="cs"/>
          <w:bCs/>
          <w:color w:val="000000" w:themeColor="text1"/>
          <w:sz w:val="28"/>
          <w:szCs w:val="28"/>
          <w:rtl/>
        </w:rPr>
        <w:t xml:space="preserve">صبح : </w:t>
      </w:r>
      <w:r w:rsidR="003263EA" w:rsidRPr="005E2520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>45</w:t>
      </w:r>
      <w:r w:rsidR="003263EA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متری زرند </w:t>
      </w:r>
      <w:r w:rsidR="003263EA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3263EA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سر حسین</w:t>
      </w:r>
      <w:r w:rsidR="00E15376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>ی</w:t>
      </w:r>
      <w:r w:rsidR="003263EA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فردوس </w:t>
      </w:r>
      <w:r w:rsidR="003263EA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3263EA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خیابان تختی </w:t>
      </w:r>
      <w:r w:rsidR="003263EA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3263EA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میدان معلم </w:t>
      </w:r>
      <w:r w:rsidR="003263EA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3263EA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خیابان بازرگان </w:t>
      </w:r>
      <w:r w:rsidR="003263EA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3263EA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خیابان بهاران </w:t>
      </w:r>
      <w:r w:rsidR="003263EA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3263EA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میدان بهاران </w:t>
      </w:r>
      <w:r w:rsidR="003263EA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3263EA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خیابان ابوذر </w:t>
      </w:r>
      <w:r w:rsidR="003263EA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3263EA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میدان ابوذر </w:t>
      </w:r>
      <w:r w:rsidR="003263EA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3263EA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خیابان قزوین </w:t>
      </w:r>
      <w:r w:rsidR="003263EA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3263EA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میدان گمرک </w:t>
      </w:r>
      <w:r w:rsidR="003263EA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3263EA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میدان قزوین </w:t>
      </w:r>
      <w:r w:rsidR="003263EA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3263EA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منیریه </w:t>
      </w:r>
      <w:r w:rsidR="003263EA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3263EA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میدان منیریه </w:t>
      </w:r>
      <w:r w:rsidR="003263EA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3263EA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میدان امام خمینی </w:t>
      </w:r>
      <w:r w:rsidR="003263EA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3263EA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بهارستان </w:t>
      </w:r>
      <w:r w:rsidR="003263EA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3263EA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شفا </w:t>
      </w:r>
    </w:p>
    <w:p w:rsidR="00E656F2" w:rsidRPr="00FD47BA" w:rsidRDefault="00B01592" w:rsidP="003808F4">
      <w:pPr>
        <w:bidi/>
        <w:spacing w:after="0" w:line="240" w:lineRule="auto"/>
        <w:jc w:val="lowKashida"/>
        <w:rPr>
          <w:rFonts w:ascii="Adobe Arabic" w:hAnsi="Adobe Arabic" w:cs="B Nazanin"/>
          <w:b/>
          <w:color w:val="000000" w:themeColor="text1"/>
          <w:sz w:val="28"/>
          <w:szCs w:val="28"/>
          <w:rtl/>
        </w:rPr>
      </w:pPr>
      <w:r w:rsidRPr="005E2520">
        <w:rPr>
          <w:rFonts w:ascii="Adobe Arabic" w:hAnsi="Adobe Arabic" w:cs="B Nazanin" w:hint="cs"/>
          <w:bCs/>
          <w:color w:val="000000" w:themeColor="text1"/>
          <w:sz w:val="28"/>
          <w:szCs w:val="28"/>
          <w:rtl/>
        </w:rPr>
        <w:t>ظهر:</w:t>
      </w:r>
      <w:r w:rsidR="003101E7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>بيمارستان - چهارراه سرچشمه -</w:t>
      </w:r>
      <w:r w:rsidR="00E15376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>م</w:t>
      </w:r>
      <w:r w:rsidR="00E15376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>یدان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امام خميني -حسن آباد- خ امام خميني </w:t>
      </w:r>
      <w:r w:rsidR="00E15376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>-</w:t>
      </w:r>
      <w:r w:rsidR="003101E7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>م</w:t>
      </w:r>
      <w:r w:rsidR="00E15376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>یدان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حر-</w:t>
      </w:r>
      <w:r w:rsidR="00E15376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</w:t>
      </w:r>
      <w:r w:rsidR="00356C4A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خیابان قصر دشت </w:t>
      </w:r>
      <w:r w:rsidR="00356C4A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356C4A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خیابان مرتضوی </w:t>
      </w:r>
      <w:r w:rsidR="00356C4A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356C4A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خیابان جیهون </w:t>
      </w:r>
      <w:r w:rsidR="00356C4A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356C4A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میدان شمشیری </w:t>
      </w:r>
      <w:r w:rsidR="00356C4A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356C4A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خیابان امام زاده حسن </w:t>
      </w:r>
      <w:r w:rsidR="00356C4A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356C4A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میدان ابوذر 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</w:t>
      </w:r>
    </w:p>
    <w:p w:rsidR="00B01592" w:rsidRPr="00621852" w:rsidRDefault="00B01592" w:rsidP="003808F4">
      <w:pPr>
        <w:bidi/>
        <w:spacing w:after="0" w:line="240" w:lineRule="auto"/>
        <w:jc w:val="both"/>
        <w:rPr>
          <w:rFonts w:cs="B Nazanin"/>
          <w:b/>
          <w:bCs/>
          <w:smallCaps/>
          <w:color w:val="000000" w:themeColor="text1"/>
          <w:sz w:val="32"/>
          <w:szCs w:val="32"/>
          <w:u w:val="single"/>
          <w:rtl/>
        </w:rPr>
      </w:pPr>
      <w:r w:rsidRPr="00621852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 xml:space="preserve">مسير شماره </w:t>
      </w:r>
      <w:r w:rsidR="0053745D" w:rsidRPr="00621852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>نه</w:t>
      </w:r>
      <w:r w:rsidRPr="00621852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 xml:space="preserve"> : (</w:t>
      </w:r>
      <w:r w:rsidR="00D86928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 xml:space="preserve">میدان امامت - </w:t>
      </w:r>
      <w:r w:rsidRPr="00621852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>هفت حوض)</w:t>
      </w:r>
    </w:p>
    <w:p w:rsidR="00E53B2D" w:rsidRPr="00FD47BA" w:rsidRDefault="00E53B2D" w:rsidP="003808F4">
      <w:pPr>
        <w:bidi/>
        <w:spacing w:after="0" w:line="240" w:lineRule="auto"/>
        <w:jc w:val="lowKashida"/>
        <w:rPr>
          <w:rFonts w:ascii="Adobe Arabic" w:hAnsi="Adobe Arabic" w:cs="B Nazanin"/>
          <w:b/>
          <w:color w:val="000000" w:themeColor="text1"/>
          <w:sz w:val="28"/>
          <w:szCs w:val="28"/>
          <w:rtl/>
        </w:rPr>
      </w:pPr>
      <w:r w:rsidRPr="005E2520">
        <w:rPr>
          <w:rFonts w:ascii="Adobe Arabic" w:hAnsi="Adobe Arabic" w:cs="B Nazanin" w:hint="cs"/>
          <w:bCs/>
          <w:color w:val="000000" w:themeColor="text1"/>
          <w:sz w:val="28"/>
          <w:szCs w:val="28"/>
          <w:rtl/>
        </w:rPr>
        <w:t>صبح :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ميدان هفت حوض </w:t>
      </w:r>
      <w:r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ميدان وثوق </w:t>
      </w:r>
      <w:r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خيابان ابوريحان </w:t>
      </w:r>
      <w:r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مسيل باختر </w:t>
      </w:r>
      <w:r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خيابان اميري </w:t>
      </w:r>
      <w:r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خيابان سربي </w:t>
      </w:r>
      <w:r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تقاطع سي متري نيروي هوائي </w:t>
      </w:r>
      <w:r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مهاجراني-ميدان دوم نيروي هوائي -  تقاطع هاي 6 و 5 و 4 و 3 و 2 داخل يكم نيروي هوائي </w:t>
      </w:r>
      <w:r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پيروزي </w:t>
      </w:r>
      <w:r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شهدا - شفا</w:t>
      </w:r>
    </w:p>
    <w:p w:rsidR="00B01592" w:rsidRPr="00621852" w:rsidRDefault="00B01592" w:rsidP="003808F4">
      <w:pPr>
        <w:bidi/>
        <w:spacing w:after="0" w:line="240" w:lineRule="auto"/>
        <w:jc w:val="both"/>
        <w:rPr>
          <w:rFonts w:cs="B Nazanin"/>
          <w:b/>
          <w:bCs/>
          <w:smallCaps/>
          <w:color w:val="000000" w:themeColor="text1"/>
          <w:sz w:val="32"/>
          <w:szCs w:val="32"/>
          <w:u w:val="single"/>
        </w:rPr>
      </w:pPr>
      <w:r w:rsidRPr="00621852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 xml:space="preserve">مسير شماره </w:t>
      </w:r>
      <w:r w:rsidR="0053745D" w:rsidRPr="00621852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>ده</w:t>
      </w:r>
      <w:r w:rsidRPr="00621852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 xml:space="preserve"> : (</w:t>
      </w:r>
      <w:r w:rsidR="00356C4A" w:rsidRPr="00621852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 xml:space="preserve">نازی آباد </w:t>
      </w:r>
      <w:r w:rsidRPr="00621852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 xml:space="preserve"> )</w:t>
      </w:r>
    </w:p>
    <w:p w:rsidR="00B01592" w:rsidRPr="00FD47BA" w:rsidRDefault="00B01592" w:rsidP="003808F4">
      <w:pPr>
        <w:bidi/>
        <w:spacing w:after="0" w:line="240" w:lineRule="auto"/>
        <w:jc w:val="lowKashida"/>
        <w:rPr>
          <w:rFonts w:ascii="Adobe Arabic" w:hAnsi="Adobe Arabic" w:cs="B Nazanin"/>
          <w:b/>
          <w:color w:val="000000" w:themeColor="text1"/>
          <w:sz w:val="28"/>
          <w:szCs w:val="28"/>
          <w:rtl/>
        </w:rPr>
      </w:pPr>
      <w:r w:rsidRPr="005E2520">
        <w:rPr>
          <w:rFonts w:ascii="Adobe Arabic" w:hAnsi="Adobe Arabic" w:cs="B Nazanin" w:hint="cs"/>
          <w:bCs/>
          <w:color w:val="000000" w:themeColor="text1"/>
          <w:sz w:val="28"/>
          <w:szCs w:val="28"/>
          <w:rtl/>
        </w:rPr>
        <w:t>صبح :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</w:t>
      </w:r>
      <w:r w:rsidR="00356C4A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خیابان بهمن یار </w:t>
      </w:r>
      <w:r w:rsidR="00356C4A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356C4A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خیابان عباسی </w:t>
      </w:r>
      <w:r w:rsidR="00356C4A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356C4A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میدان بهشت </w:t>
      </w:r>
      <w:r w:rsidR="00356C4A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356C4A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خیابان ابریشم </w:t>
      </w:r>
      <w:r w:rsidR="00356C4A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356C4A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پل فدائیان اسلام </w:t>
      </w:r>
      <w:r w:rsidR="00356C4A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356C4A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خیابان صابونیان </w:t>
      </w:r>
      <w:r w:rsidR="00356C4A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356C4A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میدان شوش  - خیابان ری </w:t>
      </w:r>
      <w:r w:rsidR="00356C4A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356C4A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شفا </w:t>
      </w:r>
    </w:p>
    <w:p w:rsidR="00647D05" w:rsidRDefault="00B01592" w:rsidP="00AA37BB">
      <w:pPr>
        <w:bidi/>
        <w:spacing w:after="0" w:line="240" w:lineRule="auto"/>
        <w:jc w:val="lowKashida"/>
        <w:rPr>
          <w:rFonts w:ascii="Adobe Arabic" w:hAnsi="Adobe Arabic" w:cs="B Nazanin"/>
          <w:b/>
          <w:color w:val="000000" w:themeColor="text1"/>
          <w:sz w:val="28"/>
          <w:szCs w:val="28"/>
          <w:rtl/>
        </w:rPr>
      </w:pPr>
      <w:r w:rsidRPr="005E2520">
        <w:rPr>
          <w:rFonts w:ascii="Adobe Arabic" w:hAnsi="Adobe Arabic" w:cs="B Nazanin" w:hint="cs"/>
          <w:bCs/>
          <w:color w:val="000000" w:themeColor="text1"/>
          <w:sz w:val="28"/>
          <w:szCs w:val="28"/>
          <w:rtl/>
        </w:rPr>
        <w:t>ظهر :</w:t>
      </w:r>
      <w:r w:rsidR="003101E7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شفا- </w:t>
      </w:r>
      <w:r w:rsidR="00E15376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میدان 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شهدا- 17 شهريور </w:t>
      </w:r>
      <w:r w:rsidR="00E15376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</w:t>
      </w:r>
      <w:r w:rsidR="00E15376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میدان 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>خر</w:t>
      </w:r>
      <w:r w:rsidR="00356C4A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اسان - تير دوقلو- </w:t>
      </w:r>
      <w:r w:rsidR="00E15376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میدان </w:t>
      </w:r>
      <w:r w:rsidR="00356C4A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>شوش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- </w:t>
      </w:r>
      <w:r w:rsidR="00AA37BB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>بزرگراه آزادگان</w:t>
      </w:r>
      <w:r w:rsidR="00356C4A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</w:t>
      </w:r>
      <w:r w:rsidR="00356C4A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356C4A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میدان بهشت </w:t>
      </w:r>
      <w:r w:rsidR="00356C4A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356C4A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خیابان عباسی </w:t>
      </w:r>
      <w:r w:rsidR="00356C4A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E767E4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خیابان به</w:t>
      </w:r>
      <w:r w:rsidR="00356C4A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>من یار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</w:t>
      </w:r>
    </w:p>
    <w:p w:rsidR="004F6558" w:rsidRDefault="005F619F" w:rsidP="004F6558">
      <w:pPr>
        <w:bidi/>
        <w:spacing w:after="0" w:line="240" w:lineRule="auto"/>
        <w:jc w:val="lowKashida"/>
        <w:rPr>
          <w:rFonts w:ascii="Adobe Arabic" w:hAnsi="Adobe Arabic" w:cs="B Nazanin"/>
          <w:b/>
          <w:color w:val="000000" w:themeColor="text1"/>
          <w:sz w:val="28"/>
          <w:szCs w:val="28"/>
          <w:rtl/>
        </w:rPr>
      </w:pPr>
      <w:r w:rsidRPr="005E2520">
        <w:rPr>
          <w:rFonts w:ascii="Adobe Arabic" w:hAnsi="Adobe Arabic" w:cs="B Nazanin" w:hint="cs"/>
          <w:bCs/>
          <w:color w:val="000000" w:themeColor="text1"/>
          <w:sz w:val="28"/>
          <w:szCs w:val="28"/>
          <w:rtl/>
        </w:rPr>
        <w:t>شب :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</w:t>
      </w:r>
      <w:r w:rsidR="00356C4A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شفا- </w:t>
      </w:r>
      <w:r w:rsidR="00E15376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میدان </w:t>
      </w:r>
      <w:r w:rsidR="00356C4A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شهدا- 17 شهريور </w:t>
      </w:r>
      <w:r w:rsidR="00E15376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356C4A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</w:t>
      </w:r>
      <w:r w:rsidR="00E15376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میدان </w:t>
      </w:r>
      <w:r w:rsidR="00356C4A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خراسان - تير دوقلو- </w:t>
      </w:r>
      <w:r w:rsidR="00E15376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میدان </w:t>
      </w:r>
      <w:r w:rsidR="00356C4A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شوش- </w:t>
      </w:r>
      <w:r w:rsidR="00AA37BB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>بزرگراه آزادگان</w:t>
      </w:r>
      <w:r w:rsidR="00AA37BB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</w:t>
      </w:r>
      <w:r w:rsidR="00356C4A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356C4A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میدان بهشت </w:t>
      </w:r>
      <w:r w:rsidR="00356C4A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356C4A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خیابان عباسی </w:t>
      </w:r>
      <w:r w:rsidR="00356C4A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="00415516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خیابان ب</w:t>
      </w:r>
      <w:r w:rsidR="00356C4A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همن یار </w:t>
      </w:r>
    </w:p>
    <w:p w:rsidR="0007199B" w:rsidRDefault="0007199B" w:rsidP="0007199B">
      <w:pPr>
        <w:bidi/>
        <w:spacing w:after="0" w:line="240" w:lineRule="auto"/>
        <w:jc w:val="lowKashida"/>
        <w:rPr>
          <w:rFonts w:ascii="Adobe Arabic" w:hAnsi="Adobe Arabic" w:cs="B Nazanin"/>
          <w:b/>
          <w:color w:val="000000" w:themeColor="text1"/>
          <w:sz w:val="28"/>
          <w:szCs w:val="28"/>
          <w:rtl/>
        </w:rPr>
      </w:pPr>
    </w:p>
    <w:p w:rsidR="0007199B" w:rsidRDefault="0007199B" w:rsidP="0007199B">
      <w:pPr>
        <w:bidi/>
        <w:spacing w:after="0" w:line="240" w:lineRule="auto"/>
        <w:jc w:val="lowKashida"/>
        <w:rPr>
          <w:rFonts w:ascii="Adobe Arabic" w:hAnsi="Adobe Arabic" w:cs="B Nazanin"/>
          <w:b/>
          <w:color w:val="000000" w:themeColor="text1"/>
          <w:sz w:val="28"/>
          <w:szCs w:val="28"/>
          <w:rtl/>
        </w:rPr>
      </w:pPr>
    </w:p>
    <w:p w:rsidR="0007199B" w:rsidRPr="00FD47BA" w:rsidRDefault="0007199B" w:rsidP="0007199B">
      <w:pPr>
        <w:bidi/>
        <w:spacing w:after="0" w:line="240" w:lineRule="auto"/>
        <w:jc w:val="lowKashida"/>
        <w:rPr>
          <w:rFonts w:ascii="Adobe Arabic" w:hAnsi="Adobe Arabic" w:cs="B Nazanin"/>
          <w:b/>
          <w:color w:val="000000" w:themeColor="text1"/>
          <w:sz w:val="28"/>
          <w:szCs w:val="28"/>
          <w:rtl/>
        </w:rPr>
      </w:pPr>
    </w:p>
    <w:p w:rsidR="00B01592" w:rsidRPr="00621852" w:rsidRDefault="00B01592" w:rsidP="003808F4">
      <w:pPr>
        <w:bidi/>
        <w:spacing w:after="0" w:line="240" w:lineRule="auto"/>
        <w:jc w:val="both"/>
        <w:rPr>
          <w:rFonts w:cs="B Nazanin"/>
          <w:b/>
          <w:bCs/>
          <w:smallCaps/>
          <w:color w:val="000000" w:themeColor="text1"/>
          <w:sz w:val="32"/>
          <w:szCs w:val="32"/>
          <w:u w:val="single"/>
          <w:rtl/>
        </w:rPr>
      </w:pPr>
      <w:r w:rsidRPr="00621852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 xml:space="preserve">مسير شماره </w:t>
      </w:r>
      <w:r w:rsidR="0053745D" w:rsidRPr="00621852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>يازده</w:t>
      </w:r>
      <w:r w:rsidRPr="00621852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 xml:space="preserve"> : (شهرري )</w:t>
      </w:r>
    </w:p>
    <w:p w:rsidR="001D7B58" w:rsidRPr="00FD47BA" w:rsidRDefault="001D7B58" w:rsidP="003808F4">
      <w:pPr>
        <w:bidi/>
        <w:spacing w:after="0" w:line="240" w:lineRule="auto"/>
        <w:jc w:val="lowKashida"/>
        <w:rPr>
          <w:rFonts w:ascii="Adobe Arabic" w:hAnsi="Adobe Arabic" w:cs="B Nazanin"/>
          <w:b/>
          <w:color w:val="000000" w:themeColor="text1"/>
          <w:sz w:val="28"/>
          <w:szCs w:val="28"/>
          <w:rtl/>
        </w:rPr>
      </w:pPr>
      <w:r w:rsidRPr="005E2520">
        <w:rPr>
          <w:rFonts w:ascii="Adobe Arabic" w:hAnsi="Adobe Arabic" w:cs="B Nazanin" w:hint="cs"/>
          <w:bCs/>
          <w:color w:val="000000" w:themeColor="text1"/>
          <w:sz w:val="28"/>
          <w:szCs w:val="28"/>
          <w:rtl/>
        </w:rPr>
        <w:t xml:space="preserve">صبح : 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میدان معلم </w:t>
      </w:r>
      <w:r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خیابان ابن بابویه </w:t>
      </w:r>
      <w:r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خیابان فدائیان اسلام- میدان شوش </w:t>
      </w:r>
      <w:r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میدان خراسان </w:t>
      </w:r>
      <w:r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میدان شهدا </w:t>
      </w:r>
      <w:r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بیمارستان </w:t>
      </w:r>
    </w:p>
    <w:p w:rsidR="00647D05" w:rsidRPr="00FD47BA" w:rsidRDefault="00B01592" w:rsidP="003808F4">
      <w:pPr>
        <w:bidi/>
        <w:spacing w:after="0" w:line="240" w:lineRule="auto"/>
        <w:jc w:val="lowKashida"/>
        <w:rPr>
          <w:rFonts w:ascii="Adobe Arabic" w:hAnsi="Adobe Arabic" w:cs="B Nazanin"/>
          <w:b/>
          <w:color w:val="000000" w:themeColor="text1"/>
          <w:sz w:val="28"/>
          <w:szCs w:val="28"/>
          <w:rtl/>
        </w:rPr>
      </w:pPr>
      <w:r w:rsidRPr="005E2520">
        <w:rPr>
          <w:rFonts w:ascii="Adobe Arabic" w:hAnsi="Adobe Arabic" w:cs="B Nazanin" w:hint="cs"/>
          <w:bCs/>
          <w:color w:val="000000" w:themeColor="text1"/>
          <w:sz w:val="28"/>
          <w:szCs w:val="28"/>
          <w:rtl/>
        </w:rPr>
        <w:t>ظهر: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شفا- </w:t>
      </w:r>
      <w:r w:rsidR="00E15376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میدان 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>شهدا-</w:t>
      </w:r>
      <w:r w:rsidR="00E15376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میدان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خراسان </w:t>
      </w:r>
      <w:r w:rsidR="00851037"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</w:t>
      </w:r>
      <w:r w:rsidR="00E15376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میدان 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>شوش</w:t>
      </w:r>
      <w:r w:rsidR="00851037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- 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>خ فدائيان اسلام</w:t>
      </w:r>
      <w:r w:rsidR="00FA67B1"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-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چهارراه قدس- دولت آباد- ابن بابويه </w:t>
      </w:r>
    </w:p>
    <w:p w:rsidR="00CE403A" w:rsidRPr="00621852" w:rsidRDefault="00235FD6" w:rsidP="003808F4">
      <w:pPr>
        <w:bidi/>
        <w:spacing w:after="0" w:line="240" w:lineRule="auto"/>
        <w:jc w:val="both"/>
        <w:rPr>
          <w:rFonts w:cs="B Nazanin"/>
          <w:b/>
          <w:bCs/>
          <w:smallCaps/>
          <w:color w:val="000000" w:themeColor="text1"/>
          <w:sz w:val="32"/>
          <w:szCs w:val="32"/>
          <w:u w:val="single"/>
          <w:rtl/>
        </w:rPr>
      </w:pPr>
      <w:r w:rsidRPr="00621852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>مسیر شماره دواز</w:t>
      </w:r>
      <w:r w:rsidR="00E15376" w:rsidRPr="00621852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>د</w:t>
      </w:r>
      <w:r w:rsidRPr="00621852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 xml:space="preserve">ه : (نبرد </w:t>
      </w:r>
      <w:r w:rsidRPr="00621852">
        <w:rPr>
          <w:rFonts w:ascii="Times New Roman" w:hAnsi="Times New Roman" w:cs="Times New Roman" w:hint="cs"/>
          <w:b/>
          <w:bCs/>
          <w:smallCaps/>
          <w:color w:val="000000" w:themeColor="text1"/>
          <w:sz w:val="32"/>
          <w:szCs w:val="32"/>
          <w:u w:val="single"/>
          <w:rtl/>
        </w:rPr>
        <w:t>–</w:t>
      </w:r>
      <w:r w:rsidRPr="00621852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 xml:space="preserve"> 13 آبان )</w:t>
      </w:r>
    </w:p>
    <w:p w:rsidR="00235FD6" w:rsidRPr="00621852" w:rsidRDefault="00235FD6" w:rsidP="003808F4">
      <w:pPr>
        <w:bidi/>
        <w:spacing w:after="0" w:line="240" w:lineRule="auto"/>
        <w:jc w:val="lowKashida"/>
        <w:rPr>
          <w:rFonts w:ascii="Adobe Arabic" w:hAnsi="Adobe Arabic" w:cs="B Nazanin"/>
          <w:b/>
          <w:color w:val="000000" w:themeColor="text1"/>
          <w:sz w:val="28"/>
          <w:szCs w:val="28"/>
          <w:rtl/>
        </w:rPr>
      </w:pPr>
      <w:r w:rsidRPr="005E2520">
        <w:rPr>
          <w:rFonts w:ascii="Adobe Arabic" w:hAnsi="Adobe Arabic" w:cs="B Nazanin" w:hint="cs"/>
          <w:bCs/>
          <w:color w:val="000000" w:themeColor="text1"/>
          <w:sz w:val="28"/>
          <w:szCs w:val="28"/>
          <w:rtl/>
        </w:rPr>
        <w:t>ظهر :</w:t>
      </w:r>
      <w:r w:rsidRPr="00621852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شفا </w:t>
      </w:r>
      <w:r w:rsidRPr="00621852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Pr="00621852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</w:t>
      </w:r>
      <w:r w:rsidR="00E15376" w:rsidRPr="00621852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میدان </w:t>
      </w:r>
      <w:r w:rsidRPr="00621852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شهدا </w:t>
      </w:r>
      <w:r w:rsidRPr="00621852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Pr="00621852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خیابان پیرورزی </w:t>
      </w:r>
      <w:r w:rsidRPr="00621852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Pr="00621852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خیابان برومند </w:t>
      </w:r>
      <w:r w:rsidRPr="00621852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Pr="00621852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خیابان شیوا </w:t>
      </w:r>
      <w:r w:rsidRPr="00621852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Pr="00621852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خیابان ائمه اطهار </w:t>
      </w:r>
      <w:r w:rsidRPr="00621852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Pr="00621852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میدان 13 آبان </w:t>
      </w:r>
      <w:r w:rsidRPr="00621852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Pr="00621852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پل دوم </w:t>
      </w:r>
      <w:r w:rsidRPr="00621852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Pr="00621852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بزرگراه بسیج </w:t>
      </w:r>
      <w:r w:rsidRPr="00621852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Pr="00621852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ابتدای آهنگ </w:t>
      </w:r>
      <w:r w:rsidRPr="00621852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Pr="00621852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میدان نبرد </w:t>
      </w:r>
    </w:p>
    <w:p w:rsidR="00E15376" w:rsidRPr="0048312E" w:rsidRDefault="00E15376" w:rsidP="003808F4">
      <w:pPr>
        <w:bidi/>
        <w:spacing w:after="0" w:line="240" w:lineRule="auto"/>
        <w:jc w:val="lowKashida"/>
        <w:rPr>
          <w:rFonts w:cs="B Nazanin"/>
          <w:b/>
          <w:bCs/>
          <w:smallCaps/>
          <w:color w:val="000000" w:themeColor="text1"/>
          <w:sz w:val="32"/>
          <w:szCs w:val="32"/>
          <w:u w:val="single"/>
          <w:rtl/>
        </w:rPr>
      </w:pPr>
      <w:r w:rsidRPr="0048312E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>مسیر شماره سیزده</w:t>
      </w:r>
      <w:r w:rsidR="0048312E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>:</w:t>
      </w:r>
      <w:r w:rsidRPr="0048312E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 xml:space="preserve">  (شمشیری)</w:t>
      </w:r>
    </w:p>
    <w:p w:rsidR="00E15376" w:rsidRPr="00FD47BA" w:rsidRDefault="00E15376" w:rsidP="003808F4">
      <w:pPr>
        <w:bidi/>
        <w:spacing w:after="0" w:line="240" w:lineRule="auto"/>
        <w:jc w:val="lowKashida"/>
        <w:rPr>
          <w:rFonts w:ascii="Adobe Arabic" w:hAnsi="Adobe Arabic" w:cs="B Nazanin"/>
          <w:b/>
          <w:color w:val="000000" w:themeColor="text1"/>
          <w:sz w:val="28"/>
          <w:szCs w:val="28"/>
          <w:rtl/>
        </w:rPr>
      </w:pPr>
      <w:r w:rsidRPr="005E2520">
        <w:rPr>
          <w:rFonts w:ascii="Adobe Arabic" w:hAnsi="Adobe Arabic" w:cs="B Nazanin" w:hint="cs"/>
          <w:bCs/>
          <w:color w:val="000000" w:themeColor="text1"/>
          <w:sz w:val="28"/>
          <w:szCs w:val="28"/>
          <w:rtl/>
        </w:rPr>
        <w:t>شب :</w:t>
      </w:r>
      <w:r w:rsidR="005E2520">
        <w:rPr>
          <w:rFonts w:ascii="Adobe Arabic" w:hAnsi="Adobe Arabic" w:cs="B Nazanin" w:hint="cs"/>
          <w:bCs/>
          <w:color w:val="000000" w:themeColor="text1"/>
          <w:sz w:val="28"/>
          <w:szCs w:val="28"/>
          <w:rtl/>
        </w:rPr>
        <w:t xml:space="preserve"> 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شفا - خیابان امام خميني- میدان حر </w:t>
      </w:r>
      <w:r w:rsidRPr="00621852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میدان قزوین </w:t>
      </w:r>
      <w:r w:rsidRPr="00621852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خیابان قزوین - شمشیری </w:t>
      </w:r>
    </w:p>
    <w:p w:rsidR="00D86928" w:rsidRDefault="00D86928" w:rsidP="003808F4">
      <w:pPr>
        <w:bidi/>
        <w:spacing w:after="0" w:line="240" w:lineRule="auto"/>
        <w:jc w:val="lowKashida"/>
        <w:rPr>
          <w:rFonts w:cs="B Nazanin"/>
          <w:b/>
          <w:bCs/>
          <w:smallCaps/>
          <w:color w:val="000000" w:themeColor="text1"/>
          <w:sz w:val="32"/>
          <w:szCs w:val="32"/>
          <w:u w:val="single"/>
          <w:rtl/>
        </w:rPr>
      </w:pPr>
      <w:r w:rsidRPr="0048312E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 xml:space="preserve">مسیر شماره </w:t>
      </w:r>
      <w:r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>چهارده:</w:t>
      </w:r>
      <w:r w:rsidRPr="0048312E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 xml:space="preserve">  (</w:t>
      </w:r>
      <w:r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>مشیریه</w:t>
      </w:r>
      <w:r w:rsidRPr="0048312E">
        <w:rPr>
          <w:rFonts w:cs="B Nazanin" w:hint="cs"/>
          <w:b/>
          <w:bCs/>
          <w:smallCaps/>
          <w:color w:val="000000" w:themeColor="text1"/>
          <w:sz w:val="32"/>
          <w:szCs w:val="32"/>
          <w:u w:val="single"/>
          <w:rtl/>
        </w:rPr>
        <w:t>)</w:t>
      </w:r>
    </w:p>
    <w:p w:rsidR="00D86928" w:rsidRPr="00FD47BA" w:rsidRDefault="00D86928" w:rsidP="003808F4">
      <w:pPr>
        <w:bidi/>
        <w:spacing w:after="0" w:line="240" w:lineRule="auto"/>
        <w:jc w:val="lowKashida"/>
        <w:rPr>
          <w:rFonts w:ascii="Adobe Arabic" w:hAnsi="Adobe Arabic" w:cs="B Nazanin"/>
          <w:b/>
          <w:color w:val="000000" w:themeColor="text1"/>
          <w:sz w:val="28"/>
          <w:szCs w:val="28"/>
          <w:rtl/>
        </w:rPr>
      </w:pPr>
      <w:r w:rsidRPr="005E2520">
        <w:rPr>
          <w:rFonts w:ascii="Adobe Arabic" w:hAnsi="Adobe Arabic" w:cs="B Nazanin" w:hint="cs"/>
          <w:bCs/>
          <w:color w:val="000000" w:themeColor="text1"/>
          <w:sz w:val="28"/>
          <w:szCs w:val="28"/>
          <w:rtl/>
        </w:rPr>
        <w:t>ظهر و شب :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شفا </w:t>
      </w:r>
      <w:r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17 شهریور </w:t>
      </w:r>
      <w:r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آهنگ </w:t>
      </w:r>
      <w:r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خیابان نبرد </w:t>
      </w:r>
      <w:r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خیابان خاوران </w:t>
      </w:r>
      <w:r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سه راه افسریه </w:t>
      </w:r>
      <w:r w:rsidRPr="00FD47BA">
        <w:rPr>
          <w:rFonts w:ascii="Times New Roman" w:hAnsi="Times New Roman" w:cs="Times New Roman" w:hint="cs"/>
          <w:b/>
          <w:color w:val="000000" w:themeColor="text1"/>
          <w:sz w:val="28"/>
          <w:szCs w:val="28"/>
          <w:rtl/>
        </w:rPr>
        <w:t>–</w:t>
      </w:r>
      <w:r w:rsidRPr="00FD47BA">
        <w:rPr>
          <w:rFonts w:ascii="Adobe Arabic" w:hAnsi="Adobe Arabic" w:cs="B Nazanin" w:hint="cs"/>
          <w:b/>
          <w:color w:val="000000" w:themeColor="text1"/>
          <w:sz w:val="28"/>
          <w:szCs w:val="28"/>
          <w:rtl/>
        </w:rPr>
        <w:t xml:space="preserve"> میدان آقا نور </w:t>
      </w:r>
    </w:p>
    <w:p w:rsidR="00D86928" w:rsidRPr="0048312E" w:rsidRDefault="00D86928" w:rsidP="003808F4">
      <w:pPr>
        <w:bidi/>
        <w:spacing w:after="0" w:line="240" w:lineRule="auto"/>
        <w:jc w:val="lowKashida"/>
        <w:rPr>
          <w:rFonts w:cs="B Nazanin"/>
          <w:b/>
          <w:bCs/>
          <w:smallCaps/>
          <w:color w:val="000000" w:themeColor="text1"/>
          <w:sz w:val="32"/>
          <w:szCs w:val="32"/>
          <w:u w:val="single"/>
          <w:rtl/>
        </w:rPr>
      </w:pPr>
    </w:p>
    <w:p w:rsidR="001C3645" w:rsidRPr="00FD47BA" w:rsidRDefault="001C3645" w:rsidP="003808F4">
      <w:pPr>
        <w:bidi/>
        <w:spacing w:after="0" w:line="240" w:lineRule="auto"/>
        <w:jc w:val="lowKashida"/>
        <w:rPr>
          <w:rFonts w:ascii="Adobe Arabic" w:hAnsi="Adobe Arabic" w:cs="B Nazanin"/>
          <w:b/>
          <w:color w:val="000000" w:themeColor="text1"/>
          <w:sz w:val="28"/>
          <w:szCs w:val="28"/>
          <w:rtl/>
        </w:rPr>
      </w:pPr>
    </w:p>
    <w:p w:rsidR="001C3645" w:rsidRPr="00FD47BA" w:rsidRDefault="001C3645" w:rsidP="003808F4">
      <w:pPr>
        <w:bidi/>
        <w:spacing w:after="0" w:line="240" w:lineRule="auto"/>
        <w:jc w:val="lowKashida"/>
        <w:rPr>
          <w:rFonts w:ascii="Adobe Arabic" w:hAnsi="Adobe Arabic" w:cs="B Nazanin"/>
          <w:b/>
          <w:color w:val="000000" w:themeColor="text1"/>
          <w:sz w:val="28"/>
          <w:szCs w:val="28"/>
          <w:rtl/>
        </w:rPr>
      </w:pPr>
    </w:p>
    <w:p w:rsidR="001C3645" w:rsidRPr="00FD47BA" w:rsidRDefault="001C3645" w:rsidP="003808F4">
      <w:pPr>
        <w:bidi/>
        <w:spacing w:after="0" w:line="240" w:lineRule="auto"/>
        <w:jc w:val="lowKashida"/>
        <w:rPr>
          <w:rFonts w:ascii="Adobe Arabic" w:hAnsi="Adobe Arabic" w:cs="B Nazanin"/>
          <w:b/>
          <w:color w:val="000000" w:themeColor="text1"/>
          <w:sz w:val="28"/>
          <w:szCs w:val="28"/>
          <w:rtl/>
        </w:rPr>
      </w:pPr>
    </w:p>
    <w:p w:rsidR="001C3645" w:rsidRPr="00FD47BA" w:rsidRDefault="001C3645" w:rsidP="003808F4">
      <w:pPr>
        <w:bidi/>
        <w:spacing w:after="0" w:line="240" w:lineRule="auto"/>
        <w:jc w:val="lowKashida"/>
        <w:rPr>
          <w:rFonts w:ascii="Adobe Arabic" w:hAnsi="Adobe Arabic" w:cs="B Nazanin"/>
          <w:b/>
          <w:color w:val="000000" w:themeColor="text1"/>
          <w:sz w:val="28"/>
          <w:szCs w:val="28"/>
          <w:rtl/>
        </w:rPr>
      </w:pPr>
    </w:p>
    <w:p w:rsidR="001C3645" w:rsidRPr="00FD47BA" w:rsidRDefault="001C3645" w:rsidP="003808F4">
      <w:pPr>
        <w:bidi/>
        <w:spacing w:after="0" w:line="240" w:lineRule="auto"/>
        <w:jc w:val="lowKashida"/>
        <w:rPr>
          <w:rFonts w:ascii="Adobe Arabic" w:hAnsi="Adobe Arabic" w:cs="B Nazanin"/>
          <w:b/>
          <w:color w:val="000000" w:themeColor="text1"/>
          <w:sz w:val="28"/>
          <w:szCs w:val="28"/>
          <w:rtl/>
        </w:rPr>
      </w:pPr>
    </w:p>
    <w:p w:rsidR="00730FC3" w:rsidRPr="00FD47BA" w:rsidRDefault="00730FC3" w:rsidP="003808F4">
      <w:pPr>
        <w:bidi/>
        <w:spacing w:after="0" w:line="240" w:lineRule="auto"/>
        <w:ind w:left="58" w:hanging="57"/>
        <w:rPr>
          <w:rFonts w:cs="B Nazanin"/>
          <w:color w:val="000000" w:themeColor="text1"/>
          <w:sz w:val="28"/>
          <w:szCs w:val="28"/>
        </w:rPr>
      </w:pPr>
    </w:p>
    <w:sectPr w:rsidR="00730FC3" w:rsidRPr="00FD47BA" w:rsidSect="00B171EF">
      <w:headerReference w:type="default" r:id="rId7"/>
      <w:footerReference w:type="default" r:id="rId8"/>
      <w:pgSz w:w="11907" w:h="16840" w:code="9"/>
      <w:pgMar w:top="1985" w:right="850" w:bottom="709" w:left="851" w:header="720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7412" w:rsidRDefault="00FA7412" w:rsidP="009007B3">
      <w:pPr>
        <w:spacing w:after="0" w:line="240" w:lineRule="auto"/>
      </w:pPr>
      <w:r>
        <w:separator/>
      </w:r>
    </w:p>
  </w:endnote>
  <w:endnote w:type="continuationSeparator" w:id="0">
    <w:p w:rsidR="00FA7412" w:rsidRDefault="00FA7412" w:rsidP="00900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dobe Arabic">
    <w:altName w:val="Times New Roman"/>
    <w:charset w:val="00"/>
    <w:family w:val="roman"/>
    <w:pitch w:val="variable"/>
    <w:sig w:usb0="00000000" w:usb1="8000A04A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3285"/>
      <w:gridCol w:w="3285"/>
      <w:gridCol w:w="3285"/>
    </w:tblGrid>
    <w:tr w:rsidR="00621852" w:rsidRPr="000A65F6" w:rsidTr="00D32402">
      <w:trPr>
        <w:trHeight w:val="708"/>
        <w:jc w:val="center"/>
      </w:trPr>
      <w:tc>
        <w:tcPr>
          <w:tcW w:w="3285" w:type="dxa"/>
          <w:vAlign w:val="center"/>
        </w:tcPr>
        <w:p w:rsidR="00621852" w:rsidRPr="0051583E" w:rsidRDefault="00621852" w:rsidP="00621852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18"/>
              <w:szCs w:val="18"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نماینده کارفرما</w:t>
          </w:r>
        </w:p>
        <w:p w:rsidR="00621852" w:rsidRPr="0051583E" w:rsidRDefault="00621852" w:rsidP="00621852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  <w:sz w:val="18"/>
              <w:szCs w:val="18"/>
              <w:rtl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تایید و محل امضا</w:t>
          </w:r>
        </w:p>
      </w:tc>
      <w:tc>
        <w:tcPr>
          <w:tcW w:w="3285" w:type="dxa"/>
        </w:tcPr>
        <w:p w:rsidR="00621852" w:rsidRPr="0051583E" w:rsidRDefault="00621852" w:rsidP="00621852">
          <w:pPr>
            <w:tabs>
              <w:tab w:val="center" w:pos="1534"/>
              <w:tab w:val="right" w:pos="3069"/>
              <w:tab w:val="right" w:pos="8306"/>
            </w:tabs>
            <w:bidi/>
            <w:rPr>
              <w:rFonts w:cs="B Nazanin"/>
              <w:b/>
              <w:bCs/>
              <w:sz w:val="18"/>
              <w:szCs w:val="18"/>
              <w:rtl/>
            </w:rPr>
          </w:pPr>
          <w:r>
            <w:rPr>
              <w:rFonts w:ascii="IPT Titr" w:hAnsi="IPT Titr" w:cs="B Titr"/>
              <w:sz w:val="18"/>
              <w:szCs w:val="18"/>
              <w:rtl/>
            </w:rPr>
            <w:tab/>
          </w:r>
          <w:r w:rsidRPr="0051583E">
            <w:rPr>
              <w:rFonts w:ascii="IPT Titr" w:hAnsi="IPT Titr" w:cs="B Titr" w:hint="cs"/>
              <w:sz w:val="18"/>
              <w:szCs w:val="18"/>
              <w:rtl/>
            </w:rPr>
            <w:t xml:space="preserve">شماره صفحه </w:t>
          </w:r>
          <w:r w:rsidRPr="0051583E">
            <w:rPr>
              <w:rFonts w:ascii="IPT Titr" w:hAnsi="IPT Titr" w:cs="B Titr" w:hint="cs"/>
              <w:color w:val="A6A6A6"/>
              <w:sz w:val="18"/>
              <w:szCs w:val="18"/>
              <w:rtl/>
            </w:rPr>
            <w:t>....</w:t>
          </w:r>
          <w:r>
            <w:rPr>
              <w:rFonts w:ascii="IPT Titr" w:hAnsi="IPT Titr" w:cs="B Titr"/>
              <w:color w:val="A6A6A6"/>
              <w:sz w:val="18"/>
              <w:szCs w:val="18"/>
              <w:rtl/>
            </w:rPr>
            <w:tab/>
          </w:r>
        </w:p>
      </w:tc>
      <w:tc>
        <w:tcPr>
          <w:tcW w:w="3285" w:type="dxa"/>
          <w:vAlign w:val="center"/>
        </w:tcPr>
        <w:p w:rsidR="00621852" w:rsidRPr="0051583E" w:rsidRDefault="00621852" w:rsidP="00621852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18"/>
              <w:szCs w:val="18"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قرائت شد مورد قبول است</w:t>
          </w:r>
        </w:p>
        <w:p w:rsidR="00621852" w:rsidRPr="0051583E" w:rsidRDefault="00621852" w:rsidP="00621852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  <w:sz w:val="18"/>
              <w:szCs w:val="18"/>
              <w:rtl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محل مهر و امضای شرکت</w:t>
          </w:r>
        </w:p>
      </w:tc>
    </w:tr>
    <w:tr w:rsidR="00621852" w:rsidRPr="000A65F6" w:rsidTr="00D32402">
      <w:trPr>
        <w:jc w:val="center"/>
      </w:trPr>
      <w:tc>
        <w:tcPr>
          <w:tcW w:w="9855" w:type="dxa"/>
          <w:gridSpan w:val="3"/>
          <w:vAlign w:val="center"/>
        </w:tcPr>
        <w:p w:rsidR="00621852" w:rsidRPr="0051583E" w:rsidRDefault="00621852" w:rsidP="00621852">
          <w:pPr>
            <w:pStyle w:val="Footer"/>
            <w:bidi/>
            <w:jc w:val="center"/>
            <w:rPr>
              <w:sz w:val="18"/>
              <w:szCs w:val="18"/>
              <w:rtl/>
            </w:rPr>
          </w:pPr>
          <w:r w:rsidRPr="00904CB5">
            <w:rPr>
              <w:rFonts w:ascii="IranNastaliq" w:hAnsi="IranNastaliq" w:cs="IranNastaliq"/>
              <w:rtl/>
            </w:rPr>
            <w:t>آدرس : تهران بزرگراه شهید همت  غرب - بین تقاطع  شیخ فضل‌ا... نوری وشهیدچمران -تلفن      86701       فکس   88622577</w:t>
          </w:r>
        </w:p>
      </w:tc>
    </w:tr>
  </w:tbl>
  <w:p w:rsidR="00C71602" w:rsidRPr="00621852" w:rsidRDefault="00C71602" w:rsidP="006218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7412" w:rsidRDefault="00FA7412" w:rsidP="009007B3">
      <w:pPr>
        <w:spacing w:after="0" w:line="240" w:lineRule="auto"/>
      </w:pPr>
      <w:r>
        <w:separator/>
      </w:r>
    </w:p>
  </w:footnote>
  <w:footnote w:type="continuationSeparator" w:id="0">
    <w:p w:rsidR="00FA7412" w:rsidRDefault="00FA7412" w:rsidP="00900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303CF6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-494665</wp:posOffset>
              </wp:positionH>
              <wp:positionV relativeFrom="paragraph">
                <wp:posOffset>-243205</wp:posOffset>
              </wp:positionV>
              <wp:extent cx="6917690" cy="1026795"/>
              <wp:effectExtent l="635" t="4445" r="6350" b="0"/>
              <wp:wrapNone/>
              <wp:docPr id="3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4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07B3" w:rsidRDefault="009007B3" w:rsidP="002C604F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</w:t>
                            </w:r>
                            <w:r w:rsidR="00C71602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: ....................</w:t>
                            </w:r>
                          </w:p>
                          <w:p w:rsidR="009007B3" w:rsidRDefault="009007B3" w:rsidP="002C604F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شماره : </w:t>
                            </w:r>
                            <w:r w:rsidR="00C71602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....................</w:t>
                            </w:r>
                          </w:p>
                          <w:p w:rsidR="009007B3" w:rsidRDefault="009007B3" w:rsidP="002C604F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</w:t>
                            </w:r>
                            <w:r w:rsidR="00C71602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:</w:t>
                            </w:r>
                            <w:r w:rsidR="00C71602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..................</w:t>
                            </w:r>
                          </w:p>
                          <w:p w:rsidR="002C604F" w:rsidRPr="002C604F" w:rsidRDefault="002C604F" w:rsidP="002C604F">
                            <w:pPr>
                              <w:bidi/>
                              <w:spacing w:after="0" w:line="72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2C604F" w:rsidRDefault="002C604F" w:rsidP="002C604F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8.95pt;margin-top:-19.15pt;width:544.7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:rsidR="009007B3" w:rsidRDefault="009007B3" w:rsidP="002C604F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</w:t>
                      </w:r>
                      <w:r w:rsidR="00C71602">
                        <w:rPr>
                          <w:rFonts w:cs="B Mitra" w:hint="cs"/>
                          <w:color w:val="943634"/>
                          <w:rtl/>
                        </w:rPr>
                        <w:t xml:space="preserve">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: ....................</w:t>
                      </w:r>
                    </w:p>
                    <w:p w:rsidR="009007B3" w:rsidRDefault="009007B3" w:rsidP="002C604F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شماره : </w:t>
                      </w:r>
                      <w:r w:rsidR="00C71602">
                        <w:rPr>
                          <w:rFonts w:cs="B Mitra" w:hint="cs"/>
                          <w:color w:val="943634"/>
                          <w:rtl/>
                        </w:rPr>
                        <w:t>....................</w:t>
                      </w:r>
                    </w:p>
                    <w:p w:rsidR="009007B3" w:rsidRDefault="009007B3" w:rsidP="002C604F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</w:t>
                      </w:r>
                      <w:r w:rsidR="00C71602">
                        <w:rPr>
                          <w:rFonts w:cs="B Mitra" w:hint="cs"/>
                          <w:color w:val="943634"/>
                          <w:rtl/>
                        </w:rPr>
                        <w:t xml:space="preserve">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:</w:t>
                      </w:r>
                      <w:r w:rsidR="00C71602">
                        <w:rPr>
                          <w:rFonts w:cs="B Mitra" w:hint="cs"/>
                          <w:color w:val="943634"/>
                          <w:rtl/>
                        </w:rPr>
                        <w:t xml:space="preserve"> ..................</w:t>
                      </w:r>
                    </w:p>
                    <w:p w:rsidR="002C604F" w:rsidRPr="002C604F" w:rsidRDefault="002C604F" w:rsidP="002C604F">
                      <w:pPr>
                        <w:bidi/>
                        <w:spacing w:after="0" w:line="72" w:lineRule="auto"/>
                        <w:jc w:val="lowKashida"/>
                        <w:rPr>
                          <w:rFonts w:cs="B Mitra"/>
                          <w:color w:val="943634"/>
                          <w:sz w:val="20"/>
                          <w:szCs w:val="20"/>
                          <w:rtl/>
                        </w:rPr>
                      </w:pPr>
                    </w:p>
                    <w:p w:rsidR="002C604F" w:rsidRDefault="002C604F" w:rsidP="002C604F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204B9E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835660</wp:posOffset>
          </wp:positionH>
          <wp:positionV relativeFrom="paragraph">
            <wp:posOffset>2392045</wp:posOffset>
          </wp:positionV>
          <wp:extent cx="4258945" cy="5799455"/>
          <wp:effectExtent l="0" t="0" r="0" b="0"/>
          <wp:wrapNone/>
          <wp:docPr id="2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3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-146685</wp:posOffset>
              </wp:positionH>
              <wp:positionV relativeFrom="paragraph">
                <wp:posOffset>3739515</wp:posOffset>
              </wp:positionV>
              <wp:extent cx="6219190" cy="4114800"/>
              <wp:effectExtent l="5715" t="5715" r="33020" b="32385"/>
              <wp:wrapNone/>
              <wp:docPr id="1" name="WordAr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3CF6" w:rsidRDefault="00303CF6" w:rsidP="00303CF6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303CF6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303CF6" w:rsidRDefault="00303CF6" w:rsidP="00303CF6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303CF6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گروه برون سپاری و هیأت عالی نظارت</w:t>
                          </w:r>
                        </w:p>
                        <w:p w:rsidR="00303CF6" w:rsidRDefault="00303CF6" w:rsidP="00303CF6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303CF6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9" o:spid="_x0000_s1029" type="#_x0000_t202" style="position:absolute;margin-left:-11.55pt;margin-top:294.45pt;width:489.7pt;height:32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:rsidR="00303CF6" w:rsidRDefault="00303CF6" w:rsidP="00303CF6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303CF6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303CF6" w:rsidRDefault="00303CF6" w:rsidP="00303CF6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303CF6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گروه برون سپاری و هیأت عالی نظارت</w:t>
                    </w:r>
                  </w:p>
                  <w:p w:rsidR="00303CF6" w:rsidRDefault="00303CF6" w:rsidP="00303CF6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303CF6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7B3"/>
    <w:rsid w:val="00027BD9"/>
    <w:rsid w:val="00034260"/>
    <w:rsid w:val="000634F7"/>
    <w:rsid w:val="0006359A"/>
    <w:rsid w:val="000648BF"/>
    <w:rsid w:val="0006758A"/>
    <w:rsid w:val="0007199B"/>
    <w:rsid w:val="0007288E"/>
    <w:rsid w:val="00076D16"/>
    <w:rsid w:val="000962D7"/>
    <w:rsid w:val="000A3B37"/>
    <w:rsid w:val="000A72B2"/>
    <w:rsid w:val="000B1294"/>
    <w:rsid w:val="000F5C98"/>
    <w:rsid w:val="001358B6"/>
    <w:rsid w:val="00140A18"/>
    <w:rsid w:val="00144100"/>
    <w:rsid w:val="00144754"/>
    <w:rsid w:val="00144A09"/>
    <w:rsid w:val="00166BDE"/>
    <w:rsid w:val="00176283"/>
    <w:rsid w:val="001A668D"/>
    <w:rsid w:val="001B69C7"/>
    <w:rsid w:val="001C3645"/>
    <w:rsid w:val="001D7B58"/>
    <w:rsid w:val="00204B9E"/>
    <w:rsid w:val="0021606A"/>
    <w:rsid w:val="00235FD6"/>
    <w:rsid w:val="00260999"/>
    <w:rsid w:val="00266CD6"/>
    <w:rsid w:val="0027103C"/>
    <w:rsid w:val="00287CC2"/>
    <w:rsid w:val="002C604F"/>
    <w:rsid w:val="00303CF6"/>
    <w:rsid w:val="003101E7"/>
    <w:rsid w:val="003263EA"/>
    <w:rsid w:val="0032715E"/>
    <w:rsid w:val="00356C4A"/>
    <w:rsid w:val="00377982"/>
    <w:rsid w:val="003808F4"/>
    <w:rsid w:val="003B1771"/>
    <w:rsid w:val="003B6888"/>
    <w:rsid w:val="003C3174"/>
    <w:rsid w:val="00415516"/>
    <w:rsid w:val="00427F9C"/>
    <w:rsid w:val="00444A77"/>
    <w:rsid w:val="0045165B"/>
    <w:rsid w:val="004651DC"/>
    <w:rsid w:val="0048312E"/>
    <w:rsid w:val="00497A42"/>
    <w:rsid w:val="004F6558"/>
    <w:rsid w:val="00506EAC"/>
    <w:rsid w:val="00507051"/>
    <w:rsid w:val="005261F1"/>
    <w:rsid w:val="005364F0"/>
    <w:rsid w:val="0053745D"/>
    <w:rsid w:val="005648B8"/>
    <w:rsid w:val="00564F0D"/>
    <w:rsid w:val="00585167"/>
    <w:rsid w:val="0059069B"/>
    <w:rsid w:val="005934EE"/>
    <w:rsid w:val="005A6E79"/>
    <w:rsid w:val="005C0C5A"/>
    <w:rsid w:val="005E2520"/>
    <w:rsid w:val="005F619F"/>
    <w:rsid w:val="00621852"/>
    <w:rsid w:val="00632942"/>
    <w:rsid w:val="00637A71"/>
    <w:rsid w:val="00647D05"/>
    <w:rsid w:val="006E09D1"/>
    <w:rsid w:val="006E4690"/>
    <w:rsid w:val="006F2757"/>
    <w:rsid w:val="00723200"/>
    <w:rsid w:val="00730FC3"/>
    <w:rsid w:val="00750D85"/>
    <w:rsid w:val="007D0A7F"/>
    <w:rsid w:val="00820B9C"/>
    <w:rsid w:val="00821A97"/>
    <w:rsid w:val="0083691B"/>
    <w:rsid w:val="00841F52"/>
    <w:rsid w:val="00851037"/>
    <w:rsid w:val="00877CC0"/>
    <w:rsid w:val="008A0147"/>
    <w:rsid w:val="008A31BC"/>
    <w:rsid w:val="008B4A17"/>
    <w:rsid w:val="008F09D3"/>
    <w:rsid w:val="009007B3"/>
    <w:rsid w:val="00914B0D"/>
    <w:rsid w:val="00961D5C"/>
    <w:rsid w:val="009B04E2"/>
    <w:rsid w:val="009B602A"/>
    <w:rsid w:val="009D7CB0"/>
    <w:rsid w:val="009E6F3F"/>
    <w:rsid w:val="00A36253"/>
    <w:rsid w:val="00A63691"/>
    <w:rsid w:val="00AA2939"/>
    <w:rsid w:val="00AA37BB"/>
    <w:rsid w:val="00AA67DE"/>
    <w:rsid w:val="00AB1D05"/>
    <w:rsid w:val="00AB58CD"/>
    <w:rsid w:val="00AE23EA"/>
    <w:rsid w:val="00AE389C"/>
    <w:rsid w:val="00AE6947"/>
    <w:rsid w:val="00B01592"/>
    <w:rsid w:val="00B14AFB"/>
    <w:rsid w:val="00B14D90"/>
    <w:rsid w:val="00B171EF"/>
    <w:rsid w:val="00BA7E00"/>
    <w:rsid w:val="00BB688C"/>
    <w:rsid w:val="00BD1B15"/>
    <w:rsid w:val="00BD4A83"/>
    <w:rsid w:val="00C71602"/>
    <w:rsid w:val="00C8030E"/>
    <w:rsid w:val="00C822A1"/>
    <w:rsid w:val="00CB4148"/>
    <w:rsid w:val="00CD4D66"/>
    <w:rsid w:val="00CE22EC"/>
    <w:rsid w:val="00CE403A"/>
    <w:rsid w:val="00D06888"/>
    <w:rsid w:val="00D31D44"/>
    <w:rsid w:val="00D36DFF"/>
    <w:rsid w:val="00D548E0"/>
    <w:rsid w:val="00D75B89"/>
    <w:rsid w:val="00D839C6"/>
    <w:rsid w:val="00D86928"/>
    <w:rsid w:val="00DF6E15"/>
    <w:rsid w:val="00DF7CAA"/>
    <w:rsid w:val="00E046E5"/>
    <w:rsid w:val="00E15376"/>
    <w:rsid w:val="00E219E3"/>
    <w:rsid w:val="00E33CAE"/>
    <w:rsid w:val="00E53B2D"/>
    <w:rsid w:val="00E656F2"/>
    <w:rsid w:val="00E767E4"/>
    <w:rsid w:val="00E864ED"/>
    <w:rsid w:val="00E952E0"/>
    <w:rsid w:val="00ED2323"/>
    <w:rsid w:val="00F42639"/>
    <w:rsid w:val="00FA67B1"/>
    <w:rsid w:val="00FA7412"/>
    <w:rsid w:val="00FB3AA1"/>
    <w:rsid w:val="00FD47BA"/>
    <w:rsid w:val="00FD72B7"/>
    <w:rsid w:val="00FE0B40"/>
    <w:rsid w:val="00FE117B"/>
    <w:rsid w:val="00FE6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FB48670-B399-45D3-83AB-C81527A71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2C604F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2C604F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06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069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03CF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3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127E5-DCFD-4B76-8055-68406E860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2</cp:revision>
  <cp:lastPrinted>2022-06-12T03:25:00Z</cp:lastPrinted>
  <dcterms:created xsi:type="dcterms:W3CDTF">2023-06-18T02:09:00Z</dcterms:created>
  <dcterms:modified xsi:type="dcterms:W3CDTF">2023-06-18T02:09:00Z</dcterms:modified>
</cp:coreProperties>
</file>